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011407" w:rsidRDefault="00011407" w:rsidP="0001140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noProof w:val="0"/>
          <w:color w:val="002060"/>
          <w:sz w:val="28"/>
          <w:szCs w:val="28"/>
          <w:lang w:val="es-SV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1407">
        <w:rPr>
          <w:rFonts w:asciiTheme="majorHAnsi" w:eastAsia="Times New Roman" w:hAnsiTheme="majorHAnsi" w:cs="Times New Roman"/>
          <w:b/>
          <w:bCs/>
          <w:noProof w:val="0"/>
          <w:color w:val="002060"/>
          <w:sz w:val="28"/>
          <w:szCs w:val="28"/>
          <w:lang w:val="es-SV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“Gobierno de Honduras es propicio para las inversiones y genera confianza”: Roberto Zamora, presidente del CEAL en EEUU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noProof w:val="0"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11407" w:rsidRPr="00C3197F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 </w:t>
      </w:r>
      <w:r w:rsidR="00C3197F">
        <w:rPr>
          <w:rFonts w:asciiTheme="majorHAnsi" w:eastAsia="Times New Roman" w:hAnsiTheme="majorHAnsi" w:cs="Times New Roman"/>
          <w:color w:val="222222"/>
          <w:lang w:eastAsia="es-HN"/>
        </w:rPr>
        <w:drawing>
          <wp:inline distT="0" distB="0" distL="0" distR="0">
            <wp:extent cx="5610225" cy="3733800"/>
            <wp:effectExtent l="0" t="0" r="9525" b="0"/>
            <wp:docPr id="2" name="Imagen 2" descr="C:\Users\Comunicacion\Desktop\CE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CE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2060"/>
          <w:lang w:val="es-SV"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002060"/>
          <w:lang w:val="es-SV" w:eastAsia="es-HN"/>
        </w:rPr>
        <w:t>*Destaca la cercanía del presidente Hernández con el empresariado internacional.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2060"/>
          <w:lang w:eastAsia="es-HN"/>
        </w:rPr>
      </w:pP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2060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002060"/>
          <w:lang w:val="es-SV" w:eastAsia="es-HN"/>
        </w:rPr>
        <w:t>*“De mí parte voy apoyar en promoción de inversiones  al 100 por ciento y más que conocemos a los actores (empresarios hondureños) y al presidente Hernández”, señala.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2060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002060"/>
          <w:lang w:val="es-SV" w:eastAsia="es-HN"/>
        </w:rPr>
        <w:t> </w:t>
      </w:r>
    </w:p>
    <w:p w:rsid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color w:val="222222"/>
          <w:lang w:val="es-SV" w:eastAsia="es-HN"/>
        </w:rPr>
      </w:pPr>
    </w:p>
    <w:p w:rsid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</w:pPr>
      <w:r w:rsidRPr="00011407">
        <w:rPr>
          <w:rFonts w:asciiTheme="majorHAnsi" w:eastAsia="Times New Roman" w:hAnsiTheme="majorHAnsi" w:cs="Times New Roman"/>
          <w:b/>
          <w:bCs/>
          <w:noProof w:val="0"/>
          <w:color w:val="222222"/>
          <w:lang w:val="es-SV" w:eastAsia="es-HN"/>
        </w:rPr>
        <w:t>Miami (Estados Unidos), 16 de noviembre.</w:t>
      </w: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 “El Gobierno de Honduras es propicio para las inversiones y genera confianza”, afirmó hoy, en el marco de la XXVII Asamblea Plenaria del Consejo Empresarial de América Latina (CEAL), el presidente del capítulo Estados Unidos de ese organismo, Roberto Zamora.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lastRenderedPageBreak/>
        <w:t>El presidente Juan Orlando Hernández expondrá este miércoles en la asamblea del CEAL las ventajas que ofrece Honduras a través de programas económicos y sociales como Honduras 20/20 y el Plan Alianza para la Prosperidad del Triángulo Norte (Honduras, Guatemala y El Salvador).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A continuación la entrevista con el presidente del CEAL capítulo Estados Unidos, Roberto Zamora: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 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b/>
          <w:bCs/>
          <w:noProof w:val="0"/>
          <w:color w:val="222222"/>
          <w:lang w:val="es-SV" w:eastAsia="es-HN"/>
        </w:rPr>
        <w:t>P- ¿Cómo ve Estados Unidos los avances económicos</w:t>
      </w:r>
      <w:r w:rsidRPr="00011407">
        <w:rPr>
          <w:rFonts w:asciiTheme="majorHAnsi" w:eastAsia="Times New Roman" w:hAnsiTheme="majorHAnsi" w:cs="Times New Roman"/>
          <w:b/>
          <w:bCs/>
          <w:noProof w:val="0"/>
          <w:color w:val="000000"/>
          <w:lang w:val="es-SV" w:eastAsia="es-HN"/>
        </w:rPr>
        <w:t> </w:t>
      </w:r>
      <w:r w:rsidRPr="00011407">
        <w:rPr>
          <w:rFonts w:asciiTheme="majorHAnsi" w:eastAsia="Times New Roman" w:hAnsiTheme="majorHAnsi" w:cs="Times New Roman"/>
          <w:b/>
          <w:bCs/>
          <w:noProof w:val="0"/>
          <w:color w:val="222222"/>
          <w:lang w:val="es-SV" w:eastAsia="es-HN"/>
        </w:rPr>
        <w:t> de Honduras?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RZ- Los avances económicos de Honduras son notables, principalmente en materia de seguridad y en materia económica al ver cómo el Fondo Monetario Internacional (FMI), ve al país. Existe un clima atractivo y propicio para que los inversionistas extranjeros puedan llegar a Honduras y los que ya están establecidos lo continúen haciendo.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 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b/>
          <w:bCs/>
          <w:noProof w:val="0"/>
          <w:color w:val="222222"/>
          <w:lang w:val="es-SV" w:eastAsia="es-HN"/>
        </w:rPr>
        <w:t>P- ¿Con la </w:t>
      </w:r>
      <w:r w:rsidRPr="00011407">
        <w:rPr>
          <w:rFonts w:asciiTheme="majorHAnsi" w:eastAsia="Times New Roman" w:hAnsiTheme="majorHAnsi" w:cs="Times New Roman"/>
          <w:b/>
          <w:bCs/>
          <w:noProof w:val="0"/>
          <w:color w:val="000000"/>
          <w:lang w:val="es-SV" w:eastAsia="es-HN"/>
        </w:rPr>
        <w:t> </w:t>
      </w:r>
      <w:r w:rsidRPr="00011407">
        <w:rPr>
          <w:rFonts w:asciiTheme="majorHAnsi" w:eastAsia="Times New Roman" w:hAnsiTheme="majorHAnsi" w:cs="Times New Roman"/>
          <w:b/>
          <w:bCs/>
          <w:noProof w:val="0"/>
          <w:color w:val="222222"/>
          <w:lang w:val="es-SV" w:eastAsia="es-HN"/>
        </w:rPr>
        <w:t>presidencia del CEAL que recaerá en Honduras, se podrá generar interés de empresarios para invertir en Honduras?</w:t>
      </w:r>
    </w:p>
    <w:p w:rsid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RZ- Eso ayuda y, pues, la designación de Camilo Atala, como nuevo presidente del CEAL, a través</w:t>
      </w:r>
      <w:r w:rsidRPr="00011407">
        <w:rPr>
          <w:rFonts w:asciiTheme="majorHAnsi" w:eastAsia="Times New Roman" w:hAnsiTheme="majorHAnsi" w:cs="Times New Roman"/>
          <w:noProof w:val="0"/>
          <w:color w:val="000000"/>
          <w:lang w:val="es-SV" w:eastAsia="es-HN"/>
        </w:rPr>
        <w:t> </w:t>
      </w: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 de buenas relaciones y el apoyo del Gobierno del presidente Hernández,</w:t>
      </w:r>
      <w:r w:rsidRPr="00011407">
        <w:rPr>
          <w:rFonts w:asciiTheme="majorHAnsi" w:eastAsia="Times New Roman" w:hAnsiTheme="majorHAnsi" w:cs="Times New Roman"/>
          <w:noProof w:val="0"/>
          <w:color w:val="000000"/>
          <w:lang w:val="es-SV" w:eastAsia="es-HN"/>
        </w:rPr>
        <w:t> </w:t>
      </w: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 él, al estar acá, son señales bonitas.</w:t>
      </w:r>
    </w:p>
    <w:p w:rsid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</w:pP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Nosotros, los hombres de empresas, hacemos negocios donde nos sentimos cómodos y se nos brinden oportunidades. La cercanía que tiene el presidente Hernández con los empresarios que no es solamente hoy, en este evento, creo que desde que llegó a la presidencia, eso paga y transmite confianza.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 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b/>
          <w:bCs/>
          <w:noProof w:val="0"/>
          <w:color w:val="222222"/>
          <w:lang w:val="es-SV" w:eastAsia="es-HN"/>
        </w:rPr>
        <w:t>P- ¿Con el plan Honduras 20/20, con el que el Gobierno le apuesta a 600,000 nuevos empleos en los próximos cinco años, Estados Unidos podrá ser desde sus empresas un aliado de esta iniciativa?</w:t>
      </w:r>
    </w:p>
    <w:p w:rsid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RZ- Con el nuevo Gobierno de Estados Unidos habrá posibilidades para los miles de empresarios hondureños</w:t>
      </w:r>
      <w:r w:rsidRPr="00011407">
        <w:rPr>
          <w:rFonts w:asciiTheme="majorHAnsi" w:eastAsia="Times New Roman" w:hAnsiTheme="majorHAnsi" w:cs="Times New Roman"/>
          <w:noProof w:val="0"/>
          <w:color w:val="000000"/>
          <w:lang w:val="es-SV" w:eastAsia="es-HN"/>
        </w:rPr>
        <w:t>, </w:t>
      </w: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para que inviertan también en nuestro país. Se espera que con el nuevo Gobierno se inviertan capitales en infraestructura, aeropuertos, puentes y eso podrá generar miles de puestos de trabajo.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Esto va ayudar al tema de las remesas. También para que los empresarios hondureños le apuesten a invertir también acá.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 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b/>
          <w:bCs/>
          <w:noProof w:val="0"/>
          <w:color w:val="222222"/>
          <w:lang w:val="es-SV" w:eastAsia="es-HN"/>
        </w:rPr>
        <w:t>P- ¿Qué impresión ha causado en los empresarios del CEAL el programa Honduras 20/20?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RZ- El tema es el clima de negocios, </w:t>
      </w:r>
      <w:r w:rsidRPr="00011407">
        <w:rPr>
          <w:rFonts w:asciiTheme="majorHAnsi" w:eastAsia="Times New Roman" w:hAnsiTheme="majorHAnsi" w:cs="Times New Roman"/>
          <w:noProof w:val="0"/>
          <w:color w:val="000000"/>
          <w:lang w:val="es-SV" w:eastAsia="es-HN"/>
        </w:rPr>
        <w:t> </w:t>
      </w: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y en el caso del programa Honduras 20/20 es para mí que tendrá éxito, es que la gente que vaya allá (Honduras), sientan que se va mejorando en los temas de seguridad ciudadana y jurídica.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> 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b/>
          <w:bCs/>
          <w:noProof w:val="0"/>
          <w:color w:val="222222"/>
          <w:lang w:val="es-SV" w:eastAsia="es-HN"/>
        </w:rPr>
        <w:t>P- ¿El capítulo de Estados Unidos trabajará de la mano para apoyar las iniciativas en materia económica que se impulsen desde el Gobierno de Honduras?</w:t>
      </w:r>
    </w:p>
    <w:p w:rsid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 xml:space="preserve">RZ- Yo tengo el privilegio de representar el capítulo del CEAL en Estados Unidos, pero mi corazón es centroamericano y soy creyente de Francisco Morazán. </w:t>
      </w:r>
    </w:p>
    <w:p w:rsid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</w:pP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t xml:space="preserve">Cuando me dicen de dónde soy, yo digo que soy centroamericano. De mi parte voy apoyar al 100 por ciento y más que conocemos a los actores (empresarios hondureños) y al presidente </w:t>
      </w:r>
      <w:r w:rsidRPr="00011407">
        <w:rPr>
          <w:rFonts w:asciiTheme="majorHAnsi" w:eastAsia="Times New Roman" w:hAnsiTheme="majorHAnsi" w:cs="Times New Roman"/>
          <w:noProof w:val="0"/>
          <w:color w:val="222222"/>
          <w:lang w:val="es-SV" w:eastAsia="es-HN"/>
        </w:rPr>
        <w:lastRenderedPageBreak/>
        <w:t>Hernández. Nos sentimos cómodos de recomendar invertir en Honduras con tranquilidad y transparencia.</w:t>
      </w:r>
    </w:p>
    <w:p w:rsidR="00011407" w:rsidRPr="00011407" w:rsidRDefault="00011407" w:rsidP="000114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011407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 </w:t>
      </w:r>
    </w:p>
    <w:p w:rsidR="00C2347E" w:rsidRPr="00011407" w:rsidRDefault="00C2347E" w:rsidP="00011407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011407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11407"/>
    <w:rsid w:val="0011586C"/>
    <w:rsid w:val="00141EB1"/>
    <w:rsid w:val="002015EF"/>
    <w:rsid w:val="00210472"/>
    <w:rsid w:val="002C1503"/>
    <w:rsid w:val="0030606B"/>
    <w:rsid w:val="005C32F6"/>
    <w:rsid w:val="00676FBB"/>
    <w:rsid w:val="009A3CAA"/>
    <w:rsid w:val="009A4F7A"/>
    <w:rsid w:val="00A0179E"/>
    <w:rsid w:val="00A82A96"/>
    <w:rsid w:val="00B33366"/>
    <w:rsid w:val="00C2347E"/>
    <w:rsid w:val="00C27E75"/>
    <w:rsid w:val="00C3197F"/>
    <w:rsid w:val="00C70DF1"/>
    <w:rsid w:val="00C77033"/>
    <w:rsid w:val="00D73FB5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CA403-CAE0-4F9B-99DF-D5D0D6AB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76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46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525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426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116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31519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2016-06-16T17:48:00Z</cp:lastPrinted>
  <dcterms:created xsi:type="dcterms:W3CDTF">2016-11-16T20:06:00Z</dcterms:created>
  <dcterms:modified xsi:type="dcterms:W3CDTF">2016-11-17T15:31:00Z</dcterms:modified>
</cp:coreProperties>
</file>