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40181" w:rsidRPr="00E40181" w:rsidRDefault="00E40181" w:rsidP="00E40181">
      <w:pPr>
        <w:pStyle w:val="yiv1766594752msonormal"/>
        <w:jc w:val="center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Presidente Hernández:</w:t>
      </w:r>
    </w:p>
    <w:p w:rsidR="00E40181" w:rsidRPr="00E40181" w:rsidRDefault="00E40181" w:rsidP="00E40181">
      <w:pPr>
        <w:pStyle w:val="yiv1766594752msonormal"/>
        <w:jc w:val="center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“Ahora más que nunca tenemos que apoyar a la Selección</w:t>
      </w:r>
      <w:r w:rsidRPr="00E40181">
        <w:rPr>
          <w:rFonts w:asciiTheme="majorHAnsi" w:hAnsiTheme="majorHAnsi"/>
          <w:b/>
          <w:bCs/>
          <w:sz w:val="22"/>
          <w:szCs w:val="22"/>
          <w:lang w:val="es-US"/>
        </w:rPr>
        <w:t>”</w:t>
      </w:r>
    </w:p>
    <w:p w:rsidR="00E40181" w:rsidRPr="00875E69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 </w:t>
      </w:r>
      <w:r w:rsidR="00875E69"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00700" cy="4095750"/>
            <wp:effectExtent l="0" t="0" r="0" b="0"/>
            <wp:docPr id="2" name="Imagen 2" descr="C:\Users\Comunicaci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b/>
          <w:bCs/>
          <w:sz w:val="22"/>
          <w:szCs w:val="22"/>
          <w:lang w:val="es-US"/>
        </w:rPr>
        <w:t>Tegucigalpa, 16 de octubre. </w:t>
      </w:r>
      <w:r w:rsidRPr="00E40181">
        <w:rPr>
          <w:rFonts w:asciiTheme="majorHAnsi" w:hAnsiTheme="majorHAnsi"/>
          <w:sz w:val="22"/>
          <w:szCs w:val="22"/>
          <w:lang w:val="es-US"/>
        </w:rPr>
        <w:t>De cara al repechaje con Australia rumbo al Mundial de Rusia 2018, el presidente Juan Orlando Hernández subrayó hoy que “ahora más que nunca tenemos que apoyar a la Selección” hondureña y exhortó a las empresas privadas a que se sumen a este sueño mundialista.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 xml:space="preserve">“Yo quiero pedirles a las grandes empresas que apoyemos a la Selección Nacional para poderlos habilitar con los recursos necesarios y que en ese corto tiempo de moverse de aquí a Australia podamos tener la capacidad de una logística de primera que nos permita llevar a </w:t>
      </w:r>
      <w:r w:rsidRPr="00E40181">
        <w:rPr>
          <w:rFonts w:asciiTheme="majorHAnsi" w:hAnsiTheme="majorHAnsi"/>
          <w:sz w:val="22"/>
          <w:szCs w:val="22"/>
          <w:lang w:val="es-US"/>
        </w:rPr>
        <w:lastRenderedPageBreak/>
        <w:t>nuestros muchachos con suficiente tiempo de anticipación para prepararse”, destacó Hernández.</w:t>
      </w:r>
    </w:p>
    <w:p w:rsid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El fútbol le ha dado mucho “a muchas empresas de aquí y no es justo que solo ordeñemos la vaca y no la alimentemos”, señaló el gobernante, en el marco de la firma de un convenio de cooperación con la Federación Nacional Autónoma de Fútbol de Honduras (</w:t>
      </w:r>
      <w:proofErr w:type="spellStart"/>
      <w:r w:rsidRPr="00E40181">
        <w:rPr>
          <w:rFonts w:asciiTheme="majorHAnsi" w:hAnsiTheme="majorHAnsi"/>
          <w:sz w:val="22"/>
          <w:szCs w:val="22"/>
          <w:lang w:val="es-US"/>
        </w:rPr>
        <w:t>Fenafuth</w:t>
      </w:r>
      <w:proofErr w:type="spellEnd"/>
      <w:r w:rsidRPr="00E40181">
        <w:rPr>
          <w:rFonts w:asciiTheme="majorHAnsi" w:hAnsiTheme="majorHAnsi"/>
          <w:sz w:val="22"/>
          <w:szCs w:val="22"/>
          <w:lang w:val="es-US"/>
        </w:rPr>
        <w:t>).</w:t>
      </w:r>
    </w:p>
    <w:p w:rsidR="00875E69" w:rsidRPr="00E40181" w:rsidRDefault="00875E69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581400"/>
            <wp:effectExtent l="0" t="0" r="9525" b="0"/>
            <wp:docPr id="3" name="Imagen 3" descr="C:\Users\Comunicacion\Desktop\VILL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VILLEG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“No es justo que en este momento la Selección Nacional representa algo tan especial para Honduras y nos olvidemos de todo lo que le ha generado el fútbol de la Selección Nacional a estas empresas”, apuntó Hernández.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“No quiero mencionarlas por nombre, pero si me toca lo voy a mencionar; así que, directivos, si me toca ir a visitar con los federativos a las empresas lo haré”, afirmó Hernández.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b/>
          <w:bCs/>
          <w:sz w:val="22"/>
          <w:szCs w:val="22"/>
          <w:lang w:val="es-US"/>
        </w:rPr>
        <w:t>Orgullosos de nuestras raíces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Por otra parte, el gobernante hondureño agradeció a los federativos por impulsar la imagen de Marca País.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“Eso es parte de sentirnos orgullosos los hondureños de lo que somos”, expresó Hernández.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“Tenemos que convertirnos en embajadores de nuestra propia nación y los líderes del fútbol, entrenadores, directivos deben de ser eso, no solo es el trabajo de presidente; es de todos”, añadió.  </w:t>
      </w:r>
    </w:p>
    <w:p w:rsidR="00E40181" w:rsidRDefault="00E40181" w:rsidP="00E40181">
      <w:pPr>
        <w:pStyle w:val="yiv1766594752msonormal"/>
        <w:jc w:val="both"/>
        <w:rPr>
          <w:rFonts w:asciiTheme="majorHAnsi" w:hAnsiTheme="majorHAnsi"/>
          <w:b/>
          <w:bCs/>
          <w:sz w:val="22"/>
          <w:szCs w:val="22"/>
          <w:lang w:val="es-US"/>
        </w:rPr>
      </w:pP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b/>
          <w:bCs/>
          <w:sz w:val="22"/>
          <w:szCs w:val="22"/>
          <w:lang w:val="es-US"/>
        </w:rPr>
        <w:lastRenderedPageBreak/>
        <w:t>Un momento especial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“Estamos en un momento especial, lo que ocurrió en San Pedro Sula (donde Honduras venció 3-2 ante México) es extraordinario y tenemos que terminar bien”, recordó Hernández.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“Que Dios nos acompañe en este último tramo de esta actividad y cuenten conmigo”, puntualizó el presidente Hernández.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El primer encuentro del repechaje será el viernes 10 de noviembre, en San Pedro Sula, mientras que el segundo será el 15, en Sídney.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Honduras va en busca de su cuarto Mundial y, en caso de lograrlo, sería el tercero de forma consecutiva, ya que estuvo en Sudáfrica 2010 y Brasil 2014.</w:t>
      </w:r>
    </w:p>
    <w:p w:rsidR="00E40181" w:rsidRPr="00E40181" w:rsidRDefault="00E40181" w:rsidP="00E40181">
      <w:pPr>
        <w:pStyle w:val="yiv1766594752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E40181">
        <w:rPr>
          <w:rFonts w:asciiTheme="majorHAnsi" w:hAnsiTheme="majorHAnsi"/>
          <w:sz w:val="22"/>
          <w:szCs w:val="22"/>
          <w:lang w:val="es-US"/>
        </w:rPr>
        <w:t> </w:t>
      </w:r>
    </w:p>
    <w:p w:rsidR="00D96183" w:rsidRPr="00E40181" w:rsidRDefault="00D96183" w:rsidP="00E40181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E40181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75E69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40181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A35BA6-60C8-4A25-B87A-7DC08D84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766594752msonormal">
    <w:name w:val="yiv1766594752msonormal"/>
    <w:basedOn w:val="Normal"/>
    <w:rsid w:val="00E4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4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74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805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736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8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005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2017-10-17T15:13:00Z</dcterms:created>
  <dcterms:modified xsi:type="dcterms:W3CDTF">2017-10-17T17:35:00Z</dcterms:modified>
</cp:coreProperties>
</file>