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1076325" y="895350"/>
            <wp:positionH relativeFrom="margin">
              <wp:align>center</wp:align>
            </wp:positionH>
            <wp:positionV relativeFrom="margin">
              <wp:align>top</wp:align>
            </wp:positionV>
            <wp:extent cx="2837180" cy="1017905"/>
            <wp:effectExtent l="0" t="0" r="1270" b="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033" w:rsidRDefault="00C77033"/>
    <w:p w:rsidR="00C77033" w:rsidRDefault="00C77033"/>
    <w:p w:rsidR="009A4F7A" w:rsidRDefault="009A4F7A" w:rsidP="00210472">
      <w:pPr>
        <w:jc w:val="both"/>
        <w:rPr>
          <w:rFonts w:asciiTheme="majorHAnsi" w:hAnsiTheme="majorHAnsi"/>
          <w:b/>
          <w:color w:val="00206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4F7A" w:rsidRDefault="00C70DF1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  <w:r w:rsidR="0011586C"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82A96" w:rsidRDefault="00A82A96" w:rsidP="00A82A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s-US" w:eastAsia="es-HN"/>
        </w:rPr>
      </w:pPr>
    </w:p>
    <w:p w:rsidR="00475FEC" w:rsidRDefault="00475FEC" w:rsidP="00475FEC">
      <w:pPr>
        <w:pStyle w:val="yiv1989798662msonormal"/>
        <w:jc w:val="center"/>
        <w:rPr>
          <w:rFonts w:asciiTheme="majorHAnsi" w:hAnsiTheme="majorHAnsi"/>
          <w:b/>
          <w:bCs/>
          <w:color w:val="002060"/>
          <w:sz w:val="28"/>
          <w:szCs w:val="28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75FEC">
        <w:rPr>
          <w:rFonts w:asciiTheme="majorHAnsi" w:hAnsiTheme="majorHAnsi"/>
          <w:b/>
          <w:bCs/>
          <w:color w:val="002060"/>
          <w:sz w:val="28"/>
          <w:szCs w:val="28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Artistas nacionales y centroamericanos se unen a favor de los damnificados</w:t>
      </w:r>
    </w:p>
    <w:p w:rsidR="00BA150C" w:rsidRDefault="00BA150C" w:rsidP="00475FEC">
      <w:pPr>
        <w:pStyle w:val="yiv1989798662msonormal"/>
        <w:jc w:val="center"/>
        <w:rPr>
          <w:rFonts w:asciiTheme="majorHAnsi" w:hAnsiTheme="majorHAnsi"/>
          <w:b/>
          <w:bCs/>
          <w:color w:val="002060"/>
          <w:sz w:val="28"/>
          <w:szCs w:val="28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A150C" w:rsidRPr="00475FEC" w:rsidRDefault="00BA150C" w:rsidP="00475FEC">
      <w:pPr>
        <w:pStyle w:val="yiv1989798662msonormal"/>
        <w:jc w:val="center"/>
        <w:rPr>
          <w:rFonts w:asciiTheme="majorHAnsi" w:hAnsiTheme="majorHAnsi"/>
          <w:b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b/>
          <w:bCs/>
          <w:noProof/>
          <w:color w:val="00206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457700" cy="3048000"/>
            <wp:effectExtent l="0" t="0" r="0" b="0"/>
            <wp:docPr id="2" name="Imagen 2" descr="C:\Users\Comunicacion\Desktop\ALUX NAHU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ALUX NAHUA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EC" w:rsidRPr="00475FEC" w:rsidRDefault="00475FE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US"/>
        </w:rPr>
      </w:pPr>
    </w:p>
    <w:p w:rsidR="00475FEC" w:rsidRPr="00475FEC" w:rsidRDefault="00475FE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475FEC">
        <w:rPr>
          <w:rFonts w:asciiTheme="majorHAnsi" w:hAnsiTheme="majorHAnsi"/>
          <w:b/>
          <w:bCs/>
          <w:sz w:val="22"/>
          <w:szCs w:val="22"/>
          <w:lang w:val="es-MX"/>
        </w:rPr>
        <w:t>Tegucigalpa, 20 de octubre.</w:t>
      </w:r>
      <w:r w:rsidRPr="00475FEC">
        <w:rPr>
          <w:rFonts w:asciiTheme="majorHAnsi" w:hAnsiTheme="majorHAnsi"/>
          <w:sz w:val="22"/>
          <w:szCs w:val="22"/>
          <w:lang w:val="es-MX"/>
        </w:rPr>
        <w:t> Cuatro grupo musicales nacionales y uno centroamericano se unirán este sábado 22 de octubre en un concierto solidario a favor de los hondureños que han sido afectados por el temporal lluvioso  que afecta el territorio nacional y que según los pronósticos podría extenderse hasta el martes de la próxima semana.</w:t>
      </w:r>
    </w:p>
    <w:p w:rsidR="00475FEC" w:rsidRPr="00475FEC" w:rsidRDefault="00475FE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475FEC">
        <w:rPr>
          <w:rFonts w:asciiTheme="majorHAnsi" w:hAnsiTheme="majorHAnsi"/>
          <w:sz w:val="22"/>
          <w:szCs w:val="22"/>
          <w:lang w:val="es-MX"/>
        </w:rPr>
        <w:t>Alux Nahual, de Guatemala; las bandas capitalinas Diablos Negros y  Cautivos, así como la sampedrana Et’nca y la santabarbarense Innovación, se unen la iniciativa del presidente Juan Orlando Hernández para apoyar a los más de 1,500 hondureños que están sufriendo a causa de las inundaciones.</w:t>
      </w:r>
    </w:p>
    <w:p w:rsidR="00475FEC" w:rsidRDefault="00475FE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MX"/>
        </w:rPr>
      </w:pPr>
      <w:r w:rsidRPr="00475FEC">
        <w:rPr>
          <w:rFonts w:asciiTheme="majorHAnsi" w:hAnsiTheme="majorHAnsi"/>
          <w:sz w:val="22"/>
          <w:szCs w:val="22"/>
          <w:lang w:val="es-MX"/>
        </w:rPr>
        <w:lastRenderedPageBreak/>
        <w:t>La jornada de solidaridad se realizará este sábado a partir de las 5:00 pm, informó el presidente Hernández este jueves en el marco de la entrega de beneficios del programa Vida Mejor en la colonia San Miguel de la capital hondureña.</w:t>
      </w:r>
    </w:p>
    <w:p w:rsidR="00BA150C" w:rsidRDefault="00BA150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MX"/>
        </w:rPr>
      </w:pPr>
    </w:p>
    <w:p w:rsidR="00BA150C" w:rsidRPr="00475FEC" w:rsidRDefault="00BA150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00700" cy="3752850"/>
            <wp:effectExtent l="0" t="0" r="0" b="0"/>
            <wp:docPr id="3" name="Imagen 3" descr="C:\Users\Comunicacion\Desktop\Et´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Et´n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EC" w:rsidRPr="00475FEC" w:rsidRDefault="00475FE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475FEC">
        <w:rPr>
          <w:rFonts w:asciiTheme="majorHAnsi" w:hAnsiTheme="majorHAnsi"/>
          <w:sz w:val="22"/>
          <w:szCs w:val="22"/>
          <w:lang w:val="es-US"/>
        </w:rPr>
        <w:t>“</w:t>
      </w:r>
      <w:r w:rsidRPr="00475FEC">
        <w:rPr>
          <w:rFonts w:asciiTheme="majorHAnsi" w:hAnsiTheme="majorHAnsi"/>
          <w:sz w:val="22"/>
          <w:szCs w:val="22"/>
          <w:lang w:val="es-MX"/>
        </w:rPr>
        <w:t>Tenemos personas en Choluteca fuera de sus casas y en albergues, y probablemente otros sectores del Distrito Central y quiero pedirles a los amigos de los medios: ayúdenme a hacerle conciencia a la gente, ayúdenme también para un evento que estamos convocando con un grupo de jóvenes y otros hombres y mujeres que han dicho que quieren montar un maratón en frente de Casa Presidencial”, dijo el gobernante durante el acto de entrega de pisos, </w:t>
      </w:r>
      <w:r w:rsidRPr="00475FEC">
        <w:rPr>
          <w:rFonts w:asciiTheme="majorHAnsi" w:hAnsiTheme="majorHAnsi"/>
          <w:sz w:val="22"/>
          <w:szCs w:val="22"/>
          <w:lang w:val="es-US"/>
        </w:rPr>
        <w:t>pilas, filtros de agua, ecofogones y letrinas a 4,500 familias.</w:t>
      </w:r>
    </w:p>
    <w:p w:rsidR="00475FEC" w:rsidRPr="00475FEC" w:rsidRDefault="00475FE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475FEC">
        <w:rPr>
          <w:rFonts w:asciiTheme="majorHAnsi" w:hAnsiTheme="majorHAnsi"/>
          <w:sz w:val="22"/>
          <w:szCs w:val="22"/>
          <w:lang w:val="es-MX"/>
        </w:rPr>
        <w:t>El presidente detalló que el objetivo del evento es llevar ayuda a la gente que desde ayer ha ingresado a los centros de albergue en las regiones golpeadas por el temporal lluvioso, y recordó los pronósticos de más lluvia, por lo que se necesitará de la solidaridad de los hondureños con ropa, agua, alimentos y medicina.</w:t>
      </w:r>
    </w:p>
    <w:p w:rsidR="00475FEC" w:rsidRPr="00475FEC" w:rsidRDefault="00475FE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475FEC">
        <w:rPr>
          <w:rFonts w:asciiTheme="majorHAnsi" w:hAnsiTheme="majorHAnsi"/>
          <w:sz w:val="22"/>
          <w:szCs w:val="22"/>
          <w:lang w:val="es-MX"/>
        </w:rPr>
        <w:t>El Gobierno de la República, a través de la Comisión Permanente de Contingencias (COPECO), ya está brindando asistencia las zonas afectadas, pero la jornada motiva a los hondureños a que no sean indiferentes y aporten un grano de arena en solidaridad con los hondureños que hoy necesitan ayuda.</w:t>
      </w:r>
    </w:p>
    <w:p w:rsidR="00475FEC" w:rsidRPr="00475FEC" w:rsidRDefault="00475FE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475FEC">
        <w:rPr>
          <w:rFonts w:asciiTheme="majorHAnsi" w:hAnsiTheme="majorHAnsi"/>
          <w:sz w:val="22"/>
          <w:szCs w:val="22"/>
          <w:lang w:val="es-MX"/>
        </w:rPr>
        <w:lastRenderedPageBreak/>
        <w:t>La entrada al evento es gratuita; la única contribución es llevar una donación de ropa, víveres o medicinas para los hermanos que están siendo afectados por las lluvias en los departamentos de Francisco Morazán, Choluteca, Valle, Olancho  y El Paraíso.</w:t>
      </w:r>
    </w:p>
    <w:p w:rsidR="00475FEC" w:rsidRDefault="00475FE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MX"/>
        </w:rPr>
      </w:pPr>
      <w:r w:rsidRPr="00475FEC">
        <w:rPr>
          <w:rFonts w:asciiTheme="majorHAnsi" w:hAnsiTheme="majorHAnsi"/>
          <w:sz w:val="22"/>
          <w:szCs w:val="22"/>
          <w:lang w:val="es-MX"/>
        </w:rPr>
        <w:t>Las personas solidarias con esta cruzada  pueden donar ropa en buen estado, agua, leche en empaques de larga duración, alimentos enlatados, granos básicos, cereales y medicinas como analgésicos, antiinflamatorios, antipiréticos,  jarabes para afecciones respiratorias, botiquín de primeros auxilios y productos de higiene personal.</w:t>
      </w:r>
    </w:p>
    <w:p w:rsidR="00BA150C" w:rsidRPr="00475FEC" w:rsidRDefault="00BA150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00700" cy="3733800"/>
            <wp:effectExtent l="0" t="0" r="0" b="0"/>
            <wp:docPr id="4" name="Imagen 4" descr="C:\Users\Comunicacion\Desktop\INNOV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nicacion\Desktop\INNOVACIÓ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5FEC" w:rsidRPr="00475FEC" w:rsidRDefault="00475FE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475FEC">
        <w:rPr>
          <w:rFonts w:asciiTheme="majorHAnsi" w:hAnsiTheme="majorHAnsi"/>
          <w:sz w:val="22"/>
          <w:szCs w:val="22"/>
          <w:lang w:val="es-US"/>
        </w:rPr>
        <w:t>Los artistas que darán el concierto son el grupo de rock guatemalteco Alux Nahual, cuya propuesta musical es un referente cultural en Centroamérica; el grupo capitalino Diablos Negros, que por más de 30 años ha mostrado la calidad del rock hondureño, y Cautivos, una banda del género rock/pop.</w:t>
      </w:r>
    </w:p>
    <w:p w:rsidR="00475FEC" w:rsidRPr="00475FEC" w:rsidRDefault="00475FE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475FEC">
        <w:rPr>
          <w:rFonts w:asciiTheme="majorHAnsi" w:hAnsiTheme="majorHAnsi"/>
          <w:sz w:val="22"/>
          <w:szCs w:val="22"/>
          <w:lang w:val="es-US"/>
        </w:rPr>
        <w:t>La jornada también contará con dos bandas que se destacaron en Honduras Canta: Et´nca de San Pedro Sula e Innovación de Santa Bárbara.</w:t>
      </w:r>
    </w:p>
    <w:p w:rsidR="00475FEC" w:rsidRPr="00475FEC" w:rsidRDefault="00475FE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475FEC">
        <w:rPr>
          <w:rFonts w:asciiTheme="majorHAnsi" w:hAnsiTheme="majorHAnsi"/>
          <w:sz w:val="22"/>
          <w:szCs w:val="22"/>
          <w:lang w:val="es-US"/>
        </w:rPr>
        <w:t>Además del llamado para apoyar el concierto solidario, el presidente Hernández pidió a los pobladores en Choluteca y el Distrito Central que e</w:t>
      </w:r>
      <w:r w:rsidRPr="00475FEC">
        <w:rPr>
          <w:rFonts w:asciiTheme="majorHAnsi" w:hAnsiTheme="majorHAnsi"/>
          <w:sz w:val="22"/>
          <w:szCs w:val="22"/>
          <w:lang w:val="es-MX"/>
        </w:rPr>
        <w:t>viten tragedias, en especial si viven cerca de quebradas o lugares de posibles deslizamientos.</w:t>
      </w:r>
    </w:p>
    <w:p w:rsidR="00475FEC" w:rsidRPr="00475FEC" w:rsidRDefault="00475FEC" w:rsidP="00475FEC">
      <w:pPr>
        <w:pStyle w:val="yiv198979866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475FEC">
        <w:rPr>
          <w:rFonts w:asciiTheme="majorHAnsi" w:hAnsiTheme="majorHAnsi"/>
          <w:sz w:val="22"/>
          <w:szCs w:val="22"/>
          <w:lang w:val="es-US"/>
        </w:rPr>
        <w:t> </w:t>
      </w:r>
    </w:p>
    <w:p w:rsidR="00C2347E" w:rsidRPr="00475FEC" w:rsidRDefault="00C2347E" w:rsidP="00475FEC">
      <w:pPr>
        <w:pStyle w:val="Sinespaciado"/>
        <w:jc w:val="both"/>
        <w:rPr>
          <w:rFonts w:asciiTheme="majorHAnsi" w:hAnsiTheme="majorHAnsi"/>
          <w:b/>
          <w:color w:val="002060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C2347E" w:rsidRPr="00475FEC" w:rsidSect="00C77033"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11586C"/>
    <w:rsid w:val="00141EB1"/>
    <w:rsid w:val="002015EF"/>
    <w:rsid w:val="00210472"/>
    <w:rsid w:val="002C1503"/>
    <w:rsid w:val="0030606B"/>
    <w:rsid w:val="00475FEC"/>
    <w:rsid w:val="005C32F6"/>
    <w:rsid w:val="00676FBB"/>
    <w:rsid w:val="009A3CAA"/>
    <w:rsid w:val="009A4F7A"/>
    <w:rsid w:val="00A0179E"/>
    <w:rsid w:val="00A82A96"/>
    <w:rsid w:val="00B33366"/>
    <w:rsid w:val="00BA150C"/>
    <w:rsid w:val="00C2347E"/>
    <w:rsid w:val="00C27E75"/>
    <w:rsid w:val="00C70DF1"/>
    <w:rsid w:val="00C77033"/>
    <w:rsid w:val="00D73FB5"/>
    <w:rsid w:val="00F9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16DB4F-77D7-4699-94C7-C3DE0894B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989798662msonormal">
    <w:name w:val="yiv1989798662msonormal"/>
    <w:basedOn w:val="Normal"/>
    <w:rsid w:val="00475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5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0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17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80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6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294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83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88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85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59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467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8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515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2016-06-16T17:48:00Z</cp:lastPrinted>
  <dcterms:created xsi:type="dcterms:W3CDTF">2016-10-21T15:42:00Z</dcterms:created>
  <dcterms:modified xsi:type="dcterms:W3CDTF">2016-10-21T17:20:00Z</dcterms:modified>
</cp:coreProperties>
</file>