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2837180" cy="1017905"/>
            <wp:effectExtent l="0" t="0" r="1270" b="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033" w:rsidRDefault="00C77033"/>
    <w:p w:rsidR="00C77033" w:rsidRDefault="00C77033"/>
    <w:p w:rsidR="009A4F7A" w:rsidRDefault="009A4F7A" w:rsidP="00210472">
      <w:pPr>
        <w:jc w:val="both"/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A4F7A" w:rsidRDefault="00C70DF1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  <w:r w:rsidR="0011586C"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82A96" w:rsidRDefault="00A82A96" w:rsidP="00A82A96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s-US" w:eastAsia="es-HN"/>
        </w:rPr>
      </w:pPr>
    </w:p>
    <w:p w:rsidR="00A12137" w:rsidRDefault="00A12137" w:rsidP="00A12137">
      <w:pPr>
        <w:pStyle w:val="yiv5483257115msonormal"/>
        <w:jc w:val="center"/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2137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Gobernador y empresarios de Puebla visitan Honduras interesados en inversiones: Presidente Hernández</w:t>
      </w:r>
    </w:p>
    <w:p w:rsidR="00351D3E" w:rsidRDefault="00351D3E" w:rsidP="00A12137">
      <w:pPr>
        <w:pStyle w:val="yiv5483257115msonormal"/>
        <w:jc w:val="center"/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51D3E" w:rsidRPr="00A12137" w:rsidRDefault="00351D3E" w:rsidP="00A12137">
      <w:pPr>
        <w:pStyle w:val="yiv5483257115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b/>
          <w:bCs/>
          <w:noProof/>
          <w:color w:val="002060"/>
          <w:sz w:val="28"/>
          <w:szCs w:val="28"/>
        </w:rPr>
        <w:drawing>
          <wp:inline distT="0" distB="0" distL="0" distR="0">
            <wp:extent cx="5610225" cy="3954145"/>
            <wp:effectExtent l="0" t="0" r="9525" b="8255"/>
            <wp:docPr id="2" name="Imagen 2" descr="C:\Users\T110\Desktop\JOH Y MORENO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110\Desktop\JOH Y MORENO VAL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137" w:rsidRPr="00A12137" w:rsidRDefault="00A12137" w:rsidP="00A12137">
      <w:pPr>
        <w:pStyle w:val="yiv548325711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12137">
        <w:rPr>
          <w:rFonts w:asciiTheme="majorHAnsi" w:hAnsiTheme="majorHAnsi"/>
          <w:b/>
          <w:bCs/>
          <w:sz w:val="22"/>
          <w:szCs w:val="22"/>
          <w:lang w:val="es-US"/>
        </w:rPr>
        <w:t> </w:t>
      </w:r>
    </w:p>
    <w:p w:rsidR="00A12137" w:rsidRPr="00A12137" w:rsidRDefault="00A12137" w:rsidP="00A12137">
      <w:pPr>
        <w:pStyle w:val="yiv548325711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12137">
        <w:rPr>
          <w:rFonts w:asciiTheme="majorHAnsi" w:hAnsiTheme="majorHAnsi"/>
          <w:b/>
          <w:bCs/>
          <w:sz w:val="22"/>
          <w:szCs w:val="22"/>
          <w:lang w:val="es-US"/>
        </w:rPr>
        <w:t xml:space="preserve">Tegucigalpa, 24 de octubre.- </w:t>
      </w:r>
      <w:r w:rsidRPr="00A12137">
        <w:rPr>
          <w:rFonts w:asciiTheme="majorHAnsi" w:hAnsiTheme="majorHAnsi"/>
          <w:sz w:val="22"/>
          <w:szCs w:val="22"/>
          <w:lang w:val="es-US"/>
        </w:rPr>
        <w:t>La visita de una delegación de empresarios y del gobernador de Puebla (México), Rafael Moreno Valle,  profundizará las relaciones entre ambos países y contribuirá a incrementar las inversiones en Honduras, dijo hoy el presidente Juan Orlando Hernández.</w:t>
      </w:r>
    </w:p>
    <w:p w:rsidR="00A12137" w:rsidRPr="00A12137" w:rsidRDefault="00A12137" w:rsidP="00A12137">
      <w:pPr>
        <w:pStyle w:val="yiv548325711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12137">
        <w:rPr>
          <w:rFonts w:asciiTheme="majorHAnsi" w:hAnsiTheme="majorHAnsi"/>
          <w:sz w:val="22"/>
          <w:szCs w:val="22"/>
          <w:lang w:val="es-US"/>
        </w:rPr>
        <w:lastRenderedPageBreak/>
        <w:t>El gobernante informó en conferencia de prensa que la delegación empresarial ya se encuentra en Honduras y que el gobernador Moreno Valle arribará mañana, cuando se reunirá con él en la ciudad de Gracias (Lempira).</w:t>
      </w:r>
    </w:p>
    <w:p w:rsidR="00A12137" w:rsidRPr="00A12137" w:rsidRDefault="00A12137" w:rsidP="00A12137">
      <w:pPr>
        <w:pStyle w:val="yiv548325711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12137">
        <w:rPr>
          <w:rFonts w:asciiTheme="majorHAnsi" w:hAnsiTheme="majorHAnsi"/>
          <w:sz w:val="22"/>
          <w:szCs w:val="22"/>
          <w:lang w:val="es-US"/>
        </w:rPr>
        <w:t>“Ya los empresarios han participado de una serie de reuniones ayer y hoy”; son “20 empresas de muy alto nivel, probablemente algunas cerrando acuerdos o contratos ya en las próximas horas”, resaltó.</w:t>
      </w:r>
    </w:p>
    <w:p w:rsidR="00A12137" w:rsidRDefault="00A12137" w:rsidP="00A12137">
      <w:pPr>
        <w:pStyle w:val="yiv548325711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12137">
        <w:rPr>
          <w:rFonts w:asciiTheme="majorHAnsi" w:hAnsiTheme="majorHAnsi"/>
          <w:sz w:val="22"/>
          <w:szCs w:val="22"/>
          <w:lang w:val="es-US"/>
        </w:rPr>
        <w:t>Detalló que los empresarios de Puebla “ya están en San Pedro Sula, pero además siguen buscando, identificando otras oportunidades, además de en el Valle de Sula”.</w:t>
      </w:r>
    </w:p>
    <w:p w:rsidR="00351D3E" w:rsidRPr="00A12137" w:rsidRDefault="00351D3E" w:rsidP="00A12137">
      <w:pPr>
        <w:pStyle w:val="yiv5483257115msonormal"/>
        <w:jc w:val="both"/>
        <w:rPr>
          <w:rFonts w:asciiTheme="majorHAnsi" w:hAnsiTheme="majorHAnsi"/>
          <w:sz w:val="22"/>
          <w:szCs w:val="22"/>
          <w:lang w:val="es-US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5610225" cy="3150870"/>
            <wp:effectExtent l="0" t="0" r="9525" b="0"/>
            <wp:docPr id="3" name="Imagen 3" descr="C:\Users\T110\Desktop\GOBERNADOR MORENO VALL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110\Desktop\GOBERNADOR MORENO VALLE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2137" w:rsidRPr="00A12137" w:rsidRDefault="00A12137" w:rsidP="00A12137">
      <w:pPr>
        <w:pStyle w:val="yiv548325711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12137">
        <w:rPr>
          <w:rFonts w:asciiTheme="majorHAnsi" w:hAnsiTheme="majorHAnsi"/>
          <w:sz w:val="22"/>
          <w:szCs w:val="22"/>
          <w:lang w:val="es-US"/>
        </w:rPr>
        <w:t>“A esta misión se sumará el gobernador de Puebla, Rafael Moreno Valle, este día martes, con quien hemos logrado estrechar lazos de amistad y cooperación allá en nuestra visita (el 8 de agosto pasado), pero también de cara a esta que ellos han iniciado”, señaló.</w:t>
      </w:r>
    </w:p>
    <w:p w:rsidR="00A12137" w:rsidRPr="00A12137" w:rsidRDefault="00A12137" w:rsidP="00A12137">
      <w:pPr>
        <w:pStyle w:val="yiv548325711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12137">
        <w:rPr>
          <w:rFonts w:asciiTheme="majorHAnsi" w:hAnsiTheme="majorHAnsi"/>
          <w:sz w:val="22"/>
          <w:szCs w:val="22"/>
          <w:lang w:val="es-US"/>
        </w:rPr>
        <w:t>“Vamos a profundizar esa relación porque es muy importante para Honduras; por eso también, como lo acordamos en Puebla, nos vamos a reunir este martes en la ciudad de Gracias (Lempira) y de igual manera el miércoles”, informó el presidente Hernández.</w:t>
      </w:r>
    </w:p>
    <w:p w:rsidR="00A12137" w:rsidRPr="00A12137" w:rsidRDefault="00A12137" w:rsidP="00A12137">
      <w:pPr>
        <w:pStyle w:val="yiv548325711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12137">
        <w:rPr>
          <w:rFonts w:asciiTheme="majorHAnsi" w:hAnsiTheme="majorHAnsi"/>
          <w:sz w:val="22"/>
          <w:szCs w:val="22"/>
          <w:lang w:val="es-US"/>
        </w:rPr>
        <w:t>Precisó que “los empresarios mexicanos que han llegado al país son de rubros como la infraestructura, la manufactura ligera; es decir, autopartes, principalmente arneses eléctricos, es decir, cableado de vehículos y además en el rubro de los agroalimentos, entre otros”.</w:t>
      </w:r>
    </w:p>
    <w:p w:rsidR="00A12137" w:rsidRPr="00A12137" w:rsidRDefault="00A12137" w:rsidP="00A12137">
      <w:pPr>
        <w:pStyle w:val="yiv548325711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12137">
        <w:rPr>
          <w:rFonts w:asciiTheme="majorHAnsi" w:hAnsiTheme="majorHAnsi"/>
          <w:sz w:val="22"/>
          <w:szCs w:val="22"/>
          <w:lang w:val="es-US"/>
        </w:rPr>
        <w:t>“Tenemos mucho que ofrecer los hondureños para hacer una alianza complementaria con la industria mexicana”, remarcó el mandatario.</w:t>
      </w:r>
    </w:p>
    <w:p w:rsidR="00A12137" w:rsidRPr="00A12137" w:rsidRDefault="00A12137" w:rsidP="00A12137">
      <w:pPr>
        <w:pStyle w:val="yiv5483257115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A12137">
        <w:rPr>
          <w:rFonts w:asciiTheme="majorHAnsi" w:hAnsiTheme="majorHAnsi"/>
          <w:sz w:val="22"/>
          <w:szCs w:val="22"/>
          <w:lang w:val="es-US"/>
        </w:rPr>
        <w:t xml:space="preserve">Hernández subrayó que “esperamos anunciar al finalizar esta visita el día miércoles algunos compromisos puntuales que ellos, o ya han asumido o estarán por firmar o consolidar, para </w:t>
      </w:r>
      <w:r w:rsidRPr="00A12137">
        <w:rPr>
          <w:rFonts w:asciiTheme="majorHAnsi" w:hAnsiTheme="majorHAnsi"/>
          <w:sz w:val="22"/>
          <w:szCs w:val="22"/>
          <w:lang w:val="es-US"/>
        </w:rPr>
        <w:lastRenderedPageBreak/>
        <w:t>bien de inversiones aquí en el país que nos pueden generar muchos más empleos y mucho más generación de ingresos para bienestar del pueblo hondureño”.</w:t>
      </w:r>
    </w:p>
    <w:p w:rsidR="00C2347E" w:rsidRPr="00A12137" w:rsidRDefault="00C2347E" w:rsidP="00A12137">
      <w:pPr>
        <w:pStyle w:val="Sinespaciado"/>
        <w:jc w:val="both"/>
        <w:rPr>
          <w:rFonts w:asciiTheme="majorHAnsi" w:hAnsiTheme="majorHAnsi"/>
          <w:b/>
          <w:color w:val="002060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C2347E" w:rsidRPr="00A12137" w:rsidSect="00C77033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11586C"/>
    <w:rsid w:val="00141EB1"/>
    <w:rsid w:val="002015EF"/>
    <w:rsid w:val="00210472"/>
    <w:rsid w:val="002C1503"/>
    <w:rsid w:val="0030606B"/>
    <w:rsid w:val="00351D3E"/>
    <w:rsid w:val="005C32F6"/>
    <w:rsid w:val="00676FBB"/>
    <w:rsid w:val="009A3CAA"/>
    <w:rsid w:val="009A4F7A"/>
    <w:rsid w:val="00A0179E"/>
    <w:rsid w:val="00A12137"/>
    <w:rsid w:val="00A82A96"/>
    <w:rsid w:val="00B33366"/>
    <w:rsid w:val="00C2347E"/>
    <w:rsid w:val="00C27E75"/>
    <w:rsid w:val="00C70DF1"/>
    <w:rsid w:val="00C77033"/>
    <w:rsid w:val="00D73FB5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5483257115msonormal">
    <w:name w:val="yiv5483257115msonormal"/>
    <w:basedOn w:val="Normal"/>
    <w:rsid w:val="00A1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5483257115msonormal">
    <w:name w:val="yiv5483257115msonormal"/>
    <w:basedOn w:val="Normal"/>
    <w:rsid w:val="00A1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2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8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54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6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90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T110</cp:lastModifiedBy>
  <cp:revision>3</cp:revision>
  <cp:lastPrinted>2016-06-16T17:48:00Z</cp:lastPrinted>
  <dcterms:created xsi:type="dcterms:W3CDTF">2016-10-25T16:08:00Z</dcterms:created>
  <dcterms:modified xsi:type="dcterms:W3CDTF">2016-10-25T16:41:00Z</dcterms:modified>
</cp:coreProperties>
</file>