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2837180" cy="1017905"/>
            <wp:effectExtent l="0" t="0" r="1270" b="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033" w:rsidRDefault="00C77033"/>
    <w:p w:rsidR="00C77033" w:rsidRDefault="00C77033"/>
    <w:p w:rsidR="009A4F7A" w:rsidRDefault="009A4F7A" w:rsidP="00210472">
      <w:pPr>
        <w:jc w:val="both"/>
        <w:rPr>
          <w:rFonts w:asciiTheme="majorHAnsi" w:hAnsiTheme="maj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A4F7A" w:rsidRDefault="00C70DF1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  <w:r w:rsidR="0011586C"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82A96" w:rsidRDefault="00A82A96" w:rsidP="00A82A9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s-US" w:eastAsia="es-HN"/>
        </w:rPr>
      </w:pPr>
    </w:p>
    <w:p w:rsidR="00D4159B" w:rsidRPr="00D4159B" w:rsidRDefault="00D4159B" w:rsidP="00D4159B">
      <w:pPr>
        <w:pStyle w:val="yiv6616480436msonormal"/>
        <w:jc w:val="center"/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4159B"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Gobierno favorece  con una vivienda a madre soltera con cinco hijas en Potrerillos (Cortés)</w:t>
      </w:r>
    </w:p>
    <w:p w:rsidR="00D4159B" w:rsidRPr="00D4159B" w:rsidRDefault="00E75DF3" w:rsidP="00D4159B">
      <w:pPr>
        <w:pStyle w:val="yiv6616480436msonormal"/>
        <w:jc w:val="both"/>
        <w:rPr>
          <w:rFonts w:asciiTheme="majorHAnsi" w:hAnsiTheme="majorHAnsi"/>
          <w:sz w:val="22"/>
          <w:szCs w:val="22"/>
          <w:lang w:val="es-US"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5608320" cy="3736975"/>
            <wp:effectExtent l="0" t="0" r="0" b="0"/>
            <wp:docPr id="2" name="Imagen 2" descr="C:\Users\T110\Desktop\ANA ROSA GODOY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110\Desktop\ANA ROSA GODOY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159B" w:rsidRPr="00E126DC" w:rsidRDefault="00D4159B" w:rsidP="00D4159B">
      <w:pPr>
        <w:pStyle w:val="yiv6616480436msonormal"/>
        <w:numPr>
          <w:ilvl w:val="0"/>
          <w:numId w:val="4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E126DC">
        <w:rPr>
          <w:rFonts w:asciiTheme="majorHAnsi" w:hAnsiTheme="majorHAnsi"/>
          <w:color w:val="002060"/>
          <w:sz w:val="22"/>
          <w:szCs w:val="22"/>
          <w:lang w:val="es-US"/>
        </w:rPr>
        <w:t>Durante más de siete años, doña  Ana Rosa Godoy  Reyes vivió en una casa de madera y plástico.</w:t>
      </w:r>
    </w:p>
    <w:p w:rsidR="00D4159B" w:rsidRPr="00E126DC" w:rsidRDefault="00D4159B" w:rsidP="00D4159B">
      <w:pPr>
        <w:pStyle w:val="yiv6616480436msonormal"/>
        <w:numPr>
          <w:ilvl w:val="0"/>
          <w:numId w:val="4"/>
        </w:numPr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E126DC">
        <w:rPr>
          <w:rFonts w:asciiTheme="majorHAnsi" w:hAnsiTheme="majorHAnsi"/>
          <w:color w:val="002060"/>
          <w:sz w:val="22"/>
          <w:szCs w:val="22"/>
          <w:lang w:val="es-US"/>
        </w:rPr>
        <w:t>Es una operaria  del  Grupo New Holland y Southern Apparel y gracias al programa Con Chamba Vivís Mejor  tiene su empleo desde hace tres años.</w:t>
      </w:r>
    </w:p>
    <w:p w:rsidR="00D4159B" w:rsidRDefault="00D4159B" w:rsidP="00D4159B">
      <w:pPr>
        <w:pStyle w:val="yiv6616480436msonormal"/>
        <w:jc w:val="both"/>
        <w:rPr>
          <w:rFonts w:asciiTheme="majorHAnsi" w:hAnsiTheme="majorHAnsi"/>
          <w:b/>
          <w:bCs/>
          <w:sz w:val="22"/>
          <w:szCs w:val="22"/>
          <w:lang w:val="es-US"/>
        </w:rPr>
      </w:pPr>
    </w:p>
    <w:p w:rsidR="00D4159B" w:rsidRPr="00D4159B" w:rsidRDefault="00D4159B" w:rsidP="00D4159B">
      <w:pPr>
        <w:pStyle w:val="yiv661648043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4159B">
        <w:rPr>
          <w:rFonts w:asciiTheme="majorHAnsi" w:hAnsiTheme="majorHAnsi"/>
          <w:b/>
          <w:bCs/>
          <w:sz w:val="22"/>
          <w:szCs w:val="22"/>
          <w:lang w:val="es-US"/>
        </w:rPr>
        <w:lastRenderedPageBreak/>
        <w:t xml:space="preserve">San Pedro Sula, 24 de octubre.  </w:t>
      </w:r>
      <w:r w:rsidRPr="00D4159B">
        <w:rPr>
          <w:rFonts w:asciiTheme="majorHAnsi" w:hAnsiTheme="majorHAnsi"/>
          <w:sz w:val="22"/>
          <w:szCs w:val="22"/>
          <w:lang w:val="es-US"/>
        </w:rPr>
        <w:t>Después de vivir por más de  siete años en una casa de madera y de plástico, doña Ana Rosa Godoy Reyes agradeció hoy al Gobierno del Presidente Hernández por favorecerla con una vivienda digna en el sector de Potrerillos (Cortés).</w:t>
      </w:r>
    </w:p>
    <w:p w:rsidR="00D4159B" w:rsidRPr="00D4159B" w:rsidRDefault="00D4159B" w:rsidP="00D4159B">
      <w:pPr>
        <w:pStyle w:val="yiv661648043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4159B">
        <w:rPr>
          <w:rFonts w:asciiTheme="majorHAnsi" w:hAnsiTheme="majorHAnsi"/>
          <w:sz w:val="22"/>
          <w:szCs w:val="22"/>
          <w:lang w:val="es-US"/>
        </w:rPr>
        <w:t>Ana Rosa Godoy Reyes es una operaria de la empresa del  Grupo New Holland y Southern Apparel y gracias al programa Con Chamba Vivís Mejor  tiene un empleo desde hace tres años.</w:t>
      </w:r>
    </w:p>
    <w:p w:rsidR="00D4159B" w:rsidRPr="00D4159B" w:rsidRDefault="00D4159B" w:rsidP="00D4159B">
      <w:pPr>
        <w:pStyle w:val="yiv661648043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4159B">
        <w:rPr>
          <w:rFonts w:asciiTheme="majorHAnsi" w:hAnsiTheme="majorHAnsi"/>
          <w:sz w:val="22"/>
          <w:szCs w:val="22"/>
          <w:lang w:val="es-US"/>
        </w:rPr>
        <w:t>“Gracias, presidente Juan Orlando Hernández, por apoyar a las madres solteras, jefas de hogar, con una vivienda”, resaltó.</w:t>
      </w:r>
    </w:p>
    <w:p w:rsidR="00D4159B" w:rsidRPr="00D4159B" w:rsidRDefault="00D4159B" w:rsidP="00D4159B">
      <w:pPr>
        <w:pStyle w:val="yiv661648043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4159B">
        <w:rPr>
          <w:rFonts w:asciiTheme="majorHAnsi" w:hAnsiTheme="majorHAnsi"/>
          <w:sz w:val="22"/>
          <w:szCs w:val="22"/>
          <w:lang w:val="es-US"/>
        </w:rPr>
        <w:t>Godoy Reyes relató que durante más de siete años vivía en zozobra en una casa mitad de paredes de madera y de plástico (nailon).”En tiempo de lluvia sufría con mis cinco hijas por las constantes inundaciones en mi casita”, recordó.</w:t>
      </w:r>
    </w:p>
    <w:p w:rsidR="00D4159B" w:rsidRPr="00D4159B" w:rsidRDefault="00D4159B" w:rsidP="00D4159B">
      <w:pPr>
        <w:pStyle w:val="yiv661648043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4159B">
        <w:rPr>
          <w:rFonts w:asciiTheme="majorHAnsi" w:hAnsiTheme="majorHAnsi"/>
          <w:sz w:val="22"/>
          <w:szCs w:val="22"/>
          <w:lang w:val="es-US"/>
        </w:rPr>
        <w:t>Indicó que producto del programa Vida Mejor pudo obtener su vivienda de material, lo que le cambió la vida a ella y a sus hijas.</w:t>
      </w:r>
    </w:p>
    <w:p w:rsidR="00D4159B" w:rsidRPr="00D4159B" w:rsidRDefault="00D4159B" w:rsidP="00D4159B">
      <w:pPr>
        <w:pStyle w:val="yiv661648043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4159B">
        <w:rPr>
          <w:rFonts w:asciiTheme="majorHAnsi" w:hAnsiTheme="majorHAnsi"/>
          <w:sz w:val="22"/>
          <w:szCs w:val="22"/>
          <w:lang w:val="es-US"/>
        </w:rPr>
        <w:t>“Nunca me imaginé que en tres meses en aquel espacio donde tenía una casa de madera y plástico se me iba a construir una de material que es digna y hermosa”, manifestó doña Ana Rosa.</w:t>
      </w:r>
    </w:p>
    <w:p w:rsidR="00D4159B" w:rsidRPr="00D4159B" w:rsidRDefault="00D4159B" w:rsidP="00D4159B">
      <w:pPr>
        <w:pStyle w:val="yiv661648043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4159B">
        <w:rPr>
          <w:rFonts w:asciiTheme="majorHAnsi" w:hAnsiTheme="majorHAnsi"/>
          <w:sz w:val="22"/>
          <w:szCs w:val="22"/>
          <w:lang w:val="es-US"/>
        </w:rPr>
        <w:t>“Yo vengo a decir, no lo que me dice la gente que pueda decir, sino que lo que me nace del corazón”, expresó la beneficiaria ante el mandatario.</w:t>
      </w:r>
    </w:p>
    <w:p w:rsidR="00D4159B" w:rsidRPr="00D4159B" w:rsidRDefault="00D4159B" w:rsidP="00D4159B">
      <w:pPr>
        <w:pStyle w:val="yiv661648043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4159B">
        <w:rPr>
          <w:rFonts w:asciiTheme="majorHAnsi" w:hAnsiTheme="majorHAnsi"/>
          <w:sz w:val="22"/>
          <w:szCs w:val="22"/>
          <w:lang w:val="es-US"/>
        </w:rPr>
        <w:t>“A mi edad, nunca me imaginé tener un trabajo digno y peor aún que un Gobierno iba a atender a una madre soltera con cinco hijas”, concluyó, la señora Ana Rosa Godoy Reyes.</w:t>
      </w:r>
    </w:p>
    <w:p w:rsidR="00D4159B" w:rsidRPr="00D4159B" w:rsidRDefault="00D4159B" w:rsidP="00D4159B">
      <w:pPr>
        <w:pStyle w:val="yiv661648043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4159B">
        <w:rPr>
          <w:rFonts w:asciiTheme="majorHAnsi" w:hAnsiTheme="majorHAnsi"/>
          <w:sz w:val="22"/>
          <w:szCs w:val="22"/>
          <w:lang w:val="es-US"/>
        </w:rPr>
        <w:t>El presidente Hernández expuso hoy ante los 8,403 personas, de los cuales 3,100 están trabajando  en el Grupo New Holland y Southern Apparel, bajo el programa Con Chamba Vivís Mejor, las bondades de los programas sociales que ejecuta el Gobierno entre ellos: Vida Mejor, Vivienda Digna, Banca Solidaria, Honduras 20/20 y las Becas 20/20, entre otras iniciativas.</w:t>
      </w:r>
    </w:p>
    <w:p w:rsidR="00C2347E" w:rsidRPr="00D4159B" w:rsidRDefault="00C2347E" w:rsidP="00D4159B">
      <w:pPr>
        <w:pStyle w:val="Sinespaciado"/>
        <w:jc w:val="both"/>
        <w:rPr>
          <w:rFonts w:asciiTheme="majorHAnsi" w:hAnsiTheme="majorHAnsi"/>
          <w:b/>
          <w:color w:val="002060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C2347E" w:rsidRPr="00D4159B" w:rsidSect="00C77033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376A4"/>
    <w:multiLevelType w:val="hybridMultilevel"/>
    <w:tmpl w:val="6136AE9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11586C"/>
    <w:rsid w:val="00141EB1"/>
    <w:rsid w:val="002015EF"/>
    <w:rsid w:val="00210472"/>
    <w:rsid w:val="002C1503"/>
    <w:rsid w:val="0030606B"/>
    <w:rsid w:val="005C32F6"/>
    <w:rsid w:val="00676FBB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D4159B"/>
    <w:rsid w:val="00D73FB5"/>
    <w:rsid w:val="00E126DC"/>
    <w:rsid w:val="00E75DF3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6616480436msonormal">
    <w:name w:val="yiv6616480436msonormal"/>
    <w:basedOn w:val="Normal"/>
    <w:rsid w:val="00D4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6616480436msonormal">
    <w:name w:val="yiv6616480436msonormal"/>
    <w:basedOn w:val="Normal"/>
    <w:rsid w:val="00D4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89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6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65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39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95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T110</cp:lastModifiedBy>
  <cp:revision>4</cp:revision>
  <cp:lastPrinted>2016-06-16T17:48:00Z</cp:lastPrinted>
  <dcterms:created xsi:type="dcterms:W3CDTF">2016-10-25T15:32:00Z</dcterms:created>
  <dcterms:modified xsi:type="dcterms:W3CDTF">2016-10-25T16:48:00Z</dcterms:modified>
</cp:coreProperties>
</file>