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2837180" cy="1017905"/>
            <wp:effectExtent l="0" t="0" r="1270" b="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7033" w:rsidRDefault="00C77033"/>
    <w:p w:rsidR="00C77033" w:rsidRDefault="00C77033"/>
    <w:p w:rsidR="009A4F7A" w:rsidRDefault="009A4F7A" w:rsidP="00210472">
      <w:pPr>
        <w:jc w:val="both"/>
        <w:rPr>
          <w:rFonts w:asciiTheme="majorHAnsi" w:hAnsiTheme="majorHAnsi"/>
          <w:b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A4F7A" w:rsidRDefault="00C70DF1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70DF1"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  <w:r w:rsidR="0011586C" w:rsidRPr="00C70DF1"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82A96" w:rsidRDefault="00A82A96" w:rsidP="00A82A96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s-US" w:eastAsia="es-HN"/>
        </w:rPr>
      </w:pPr>
    </w:p>
    <w:p w:rsidR="00011407" w:rsidRDefault="00011407" w:rsidP="0001140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noProof w:val="0"/>
          <w:color w:val="002060"/>
          <w:sz w:val="28"/>
          <w:szCs w:val="28"/>
          <w:lang w:val="es-SV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11407">
        <w:rPr>
          <w:rFonts w:asciiTheme="majorHAnsi" w:eastAsia="Times New Roman" w:hAnsiTheme="majorHAnsi" w:cs="Times New Roman"/>
          <w:b/>
          <w:bCs/>
          <w:noProof w:val="0"/>
          <w:color w:val="002060"/>
          <w:sz w:val="28"/>
          <w:szCs w:val="28"/>
          <w:lang w:val="es-SV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“Gobierno de Honduras es propicio para las inversiones y genera confianza”: Roberto Zamora, presidente del CEAL en EEUU</w:t>
      </w:r>
    </w:p>
    <w:p w:rsidR="00011407" w:rsidRPr="00011407" w:rsidRDefault="00011407" w:rsidP="0001140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noProof w:val="0"/>
          <w:color w:val="002060"/>
          <w:sz w:val="28"/>
          <w:szCs w:val="28"/>
          <w:lang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11407" w:rsidRPr="00C3197F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  <w:r w:rsidRPr="00011407">
        <w:rPr>
          <w:rFonts w:asciiTheme="majorHAnsi" w:eastAsia="Times New Roman" w:hAnsiTheme="majorHAnsi" w:cs="Times New Roman"/>
          <w:noProof w:val="0"/>
          <w:color w:val="222222"/>
          <w:lang w:val="es-SV" w:eastAsia="es-HN"/>
        </w:rPr>
        <w:t> </w:t>
      </w:r>
      <w:r w:rsidR="00C3197F">
        <w:rPr>
          <w:rFonts w:asciiTheme="majorHAnsi" w:eastAsia="Times New Roman" w:hAnsiTheme="majorHAnsi" w:cs="Times New Roman"/>
          <w:color w:val="222222"/>
          <w:lang w:eastAsia="es-HN"/>
        </w:rPr>
        <w:drawing>
          <wp:inline distT="0" distB="0" distL="0" distR="0">
            <wp:extent cx="5610225" cy="3733800"/>
            <wp:effectExtent l="0" t="0" r="9525" b="0"/>
            <wp:docPr id="2" name="Imagen 2" descr="C:\Users\Comunicacion\Desktop\CE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n\Desktop\CEAL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1407" w:rsidRP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002060"/>
          <w:lang w:val="es-SV" w:eastAsia="es-HN"/>
        </w:rPr>
      </w:pPr>
      <w:r w:rsidRPr="00011407">
        <w:rPr>
          <w:rFonts w:asciiTheme="majorHAnsi" w:eastAsia="Times New Roman" w:hAnsiTheme="majorHAnsi" w:cs="Times New Roman"/>
          <w:noProof w:val="0"/>
          <w:color w:val="002060"/>
          <w:lang w:val="es-SV" w:eastAsia="es-HN"/>
        </w:rPr>
        <w:t>*Destaca la cercanía del presidente Hernández con el empresariado internacional.</w:t>
      </w:r>
    </w:p>
    <w:p w:rsidR="00011407" w:rsidRP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002060"/>
          <w:lang w:eastAsia="es-HN"/>
        </w:rPr>
      </w:pPr>
    </w:p>
    <w:p w:rsidR="00011407" w:rsidRP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002060"/>
          <w:lang w:eastAsia="es-HN"/>
        </w:rPr>
      </w:pPr>
      <w:r w:rsidRPr="00011407">
        <w:rPr>
          <w:rFonts w:asciiTheme="majorHAnsi" w:eastAsia="Times New Roman" w:hAnsiTheme="majorHAnsi" w:cs="Times New Roman"/>
          <w:noProof w:val="0"/>
          <w:color w:val="002060"/>
          <w:lang w:val="es-SV" w:eastAsia="es-HN"/>
        </w:rPr>
        <w:t>*“De mí parte voy apoyar en promoción de inversiones  al 100 por ciento y más que conocemos a los actores (empresarios hondureños) y al presidente Hernández”, señala.</w:t>
      </w:r>
    </w:p>
    <w:p w:rsidR="00011407" w:rsidRP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002060"/>
          <w:lang w:eastAsia="es-HN"/>
        </w:rPr>
      </w:pPr>
      <w:r w:rsidRPr="00011407">
        <w:rPr>
          <w:rFonts w:asciiTheme="majorHAnsi" w:eastAsia="Times New Roman" w:hAnsiTheme="majorHAnsi" w:cs="Times New Roman"/>
          <w:noProof w:val="0"/>
          <w:color w:val="002060"/>
          <w:lang w:val="es-SV" w:eastAsia="es-HN"/>
        </w:rPr>
        <w:t> </w:t>
      </w:r>
    </w:p>
    <w:p w:rsid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noProof w:val="0"/>
          <w:color w:val="222222"/>
          <w:lang w:val="es-SV" w:eastAsia="es-HN"/>
        </w:rPr>
      </w:pPr>
    </w:p>
    <w:p w:rsid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val="es-SV" w:eastAsia="es-HN"/>
        </w:rPr>
      </w:pPr>
      <w:r w:rsidRPr="00011407">
        <w:rPr>
          <w:rFonts w:asciiTheme="majorHAnsi" w:eastAsia="Times New Roman" w:hAnsiTheme="majorHAnsi" w:cs="Times New Roman"/>
          <w:b/>
          <w:bCs/>
          <w:noProof w:val="0"/>
          <w:color w:val="222222"/>
          <w:lang w:val="es-SV" w:eastAsia="es-HN"/>
        </w:rPr>
        <w:t>Miami (Estados Unidos), 16 de noviembre.</w:t>
      </w:r>
      <w:r w:rsidRPr="00011407">
        <w:rPr>
          <w:rFonts w:asciiTheme="majorHAnsi" w:eastAsia="Times New Roman" w:hAnsiTheme="majorHAnsi" w:cs="Times New Roman"/>
          <w:noProof w:val="0"/>
          <w:color w:val="222222"/>
          <w:lang w:val="es-SV" w:eastAsia="es-HN"/>
        </w:rPr>
        <w:t> “El Gobierno de Honduras es propicio para las inversiones y genera confianza”, afirmó hoy, en el marco de la XXVII Asamblea Plenaria del Consejo Empresarial de América Latina (CEAL), el presidente del capítulo Estados Unidos de ese organismo, Roberto Zamora.</w:t>
      </w:r>
    </w:p>
    <w:p w:rsidR="00011407" w:rsidRP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</w:p>
    <w:p w:rsid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val="es-SV" w:eastAsia="es-HN"/>
        </w:rPr>
      </w:pPr>
      <w:r w:rsidRPr="00011407">
        <w:rPr>
          <w:rFonts w:asciiTheme="majorHAnsi" w:eastAsia="Times New Roman" w:hAnsiTheme="majorHAnsi" w:cs="Times New Roman"/>
          <w:noProof w:val="0"/>
          <w:color w:val="222222"/>
          <w:lang w:val="es-SV" w:eastAsia="es-HN"/>
        </w:rPr>
        <w:lastRenderedPageBreak/>
        <w:t>El presidente Juan Orlando Hernández expondrá este miércoles en la asamblea del CEAL las ventajas que ofrece Honduras a través de programas económicos y sociales como Honduras 20/20 y el Plan Alianza para la Prosperidad del Triángulo Norte (Honduras, Guatemala y El Salvador).</w:t>
      </w:r>
    </w:p>
    <w:p w:rsidR="00011407" w:rsidRP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</w:p>
    <w:p w:rsidR="00011407" w:rsidRP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  <w:r w:rsidRPr="00011407">
        <w:rPr>
          <w:rFonts w:asciiTheme="majorHAnsi" w:eastAsia="Times New Roman" w:hAnsiTheme="majorHAnsi" w:cs="Times New Roman"/>
          <w:noProof w:val="0"/>
          <w:color w:val="222222"/>
          <w:lang w:val="es-SV" w:eastAsia="es-HN"/>
        </w:rPr>
        <w:t>A continuación la entrevista con el presidente del CEAL capítulo Estados Unidos, Roberto Zamora:</w:t>
      </w:r>
    </w:p>
    <w:p w:rsidR="00011407" w:rsidRP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  <w:r w:rsidRPr="00011407">
        <w:rPr>
          <w:rFonts w:asciiTheme="majorHAnsi" w:eastAsia="Times New Roman" w:hAnsiTheme="majorHAnsi" w:cs="Times New Roman"/>
          <w:noProof w:val="0"/>
          <w:color w:val="222222"/>
          <w:lang w:val="es-SV" w:eastAsia="es-HN"/>
        </w:rPr>
        <w:t> </w:t>
      </w:r>
    </w:p>
    <w:p w:rsidR="00011407" w:rsidRP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  <w:r w:rsidRPr="00011407">
        <w:rPr>
          <w:rFonts w:asciiTheme="majorHAnsi" w:eastAsia="Times New Roman" w:hAnsiTheme="majorHAnsi" w:cs="Times New Roman"/>
          <w:b/>
          <w:bCs/>
          <w:noProof w:val="0"/>
          <w:color w:val="222222"/>
          <w:lang w:val="es-SV" w:eastAsia="es-HN"/>
        </w:rPr>
        <w:t>P- ¿Cómo ve Estados Unidos los avances económicos</w:t>
      </w:r>
      <w:r w:rsidRPr="00011407">
        <w:rPr>
          <w:rFonts w:asciiTheme="majorHAnsi" w:eastAsia="Times New Roman" w:hAnsiTheme="majorHAnsi" w:cs="Times New Roman"/>
          <w:b/>
          <w:bCs/>
          <w:noProof w:val="0"/>
          <w:color w:val="000000"/>
          <w:lang w:val="es-SV" w:eastAsia="es-HN"/>
        </w:rPr>
        <w:t> </w:t>
      </w:r>
      <w:r w:rsidRPr="00011407">
        <w:rPr>
          <w:rFonts w:asciiTheme="majorHAnsi" w:eastAsia="Times New Roman" w:hAnsiTheme="majorHAnsi" w:cs="Times New Roman"/>
          <w:b/>
          <w:bCs/>
          <w:noProof w:val="0"/>
          <w:color w:val="222222"/>
          <w:lang w:val="es-SV" w:eastAsia="es-HN"/>
        </w:rPr>
        <w:t> de Honduras?</w:t>
      </w:r>
    </w:p>
    <w:p w:rsidR="00011407" w:rsidRP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  <w:r w:rsidRPr="00011407">
        <w:rPr>
          <w:rFonts w:asciiTheme="majorHAnsi" w:eastAsia="Times New Roman" w:hAnsiTheme="majorHAnsi" w:cs="Times New Roman"/>
          <w:noProof w:val="0"/>
          <w:color w:val="222222"/>
          <w:lang w:val="es-SV" w:eastAsia="es-HN"/>
        </w:rPr>
        <w:t>RZ- Los avances económicos de Honduras son notables, principalmente en materia de seguridad y en materia económica al ver cómo el Fondo Monetario Internacional (FMI), ve al país. Existe un clima atractivo y propicio para que los inversionistas extranjeros puedan llegar a Honduras y los que ya están establecidos lo continúen haciendo.</w:t>
      </w:r>
    </w:p>
    <w:p w:rsidR="00011407" w:rsidRP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  <w:r w:rsidRPr="00011407">
        <w:rPr>
          <w:rFonts w:asciiTheme="majorHAnsi" w:eastAsia="Times New Roman" w:hAnsiTheme="majorHAnsi" w:cs="Times New Roman"/>
          <w:noProof w:val="0"/>
          <w:color w:val="222222"/>
          <w:lang w:val="es-SV" w:eastAsia="es-HN"/>
        </w:rPr>
        <w:t> </w:t>
      </w:r>
    </w:p>
    <w:p w:rsidR="00011407" w:rsidRP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  <w:r w:rsidRPr="00011407">
        <w:rPr>
          <w:rFonts w:asciiTheme="majorHAnsi" w:eastAsia="Times New Roman" w:hAnsiTheme="majorHAnsi" w:cs="Times New Roman"/>
          <w:b/>
          <w:bCs/>
          <w:noProof w:val="0"/>
          <w:color w:val="222222"/>
          <w:lang w:val="es-SV" w:eastAsia="es-HN"/>
        </w:rPr>
        <w:t>P- ¿Con la </w:t>
      </w:r>
      <w:r w:rsidRPr="00011407">
        <w:rPr>
          <w:rFonts w:asciiTheme="majorHAnsi" w:eastAsia="Times New Roman" w:hAnsiTheme="majorHAnsi" w:cs="Times New Roman"/>
          <w:b/>
          <w:bCs/>
          <w:noProof w:val="0"/>
          <w:color w:val="000000"/>
          <w:lang w:val="es-SV" w:eastAsia="es-HN"/>
        </w:rPr>
        <w:t> </w:t>
      </w:r>
      <w:r w:rsidRPr="00011407">
        <w:rPr>
          <w:rFonts w:asciiTheme="majorHAnsi" w:eastAsia="Times New Roman" w:hAnsiTheme="majorHAnsi" w:cs="Times New Roman"/>
          <w:b/>
          <w:bCs/>
          <w:noProof w:val="0"/>
          <w:color w:val="222222"/>
          <w:lang w:val="es-SV" w:eastAsia="es-HN"/>
        </w:rPr>
        <w:t>presidencia del CEAL que recaerá en Honduras, se podrá generar interés de empresarios para invertir en Honduras?</w:t>
      </w:r>
    </w:p>
    <w:p w:rsid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val="es-SV" w:eastAsia="es-HN"/>
        </w:rPr>
      </w:pPr>
      <w:r w:rsidRPr="00011407">
        <w:rPr>
          <w:rFonts w:asciiTheme="majorHAnsi" w:eastAsia="Times New Roman" w:hAnsiTheme="majorHAnsi" w:cs="Times New Roman"/>
          <w:noProof w:val="0"/>
          <w:color w:val="222222"/>
          <w:lang w:val="es-SV" w:eastAsia="es-HN"/>
        </w:rPr>
        <w:t>RZ- Eso ayuda y, pues, la designación de Camilo Atala, como nuevo presidente del CEAL, a través</w:t>
      </w:r>
      <w:r w:rsidRPr="00011407">
        <w:rPr>
          <w:rFonts w:asciiTheme="majorHAnsi" w:eastAsia="Times New Roman" w:hAnsiTheme="majorHAnsi" w:cs="Times New Roman"/>
          <w:noProof w:val="0"/>
          <w:color w:val="000000"/>
          <w:lang w:val="es-SV" w:eastAsia="es-HN"/>
        </w:rPr>
        <w:t> </w:t>
      </w:r>
      <w:r w:rsidRPr="00011407">
        <w:rPr>
          <w:rFonts w:asciiTheme="majorHAnsi" w:eastAsia="Times New Roman" w:hAnsiTheme="majorHAnsi" w:cs="Times New Roman"/>
          <w:noProof w:val="0"/>
          <w:color w:val="222222"/>
          <w:lang w:val="es-SV" w:eastAsia="es-HN"/>
        </w:rPr>
        <w:t> de buenas relaciones y el apoyo del Gobierno del presidente Hernández,</w:t>
      </w:r>
      <w:r w:rsidRPr="00011407">
        <w:rPr>
          <w:rFonts w:asciiTheme="majorHAnsi" w:eastAsia="Times New Roman" w:hAnsiTheme="majorHAnsi" w:cs="Times New Roman"/>
          <w:noProof w:val="0"/>
          <w:color w:val="000000"/>
          <w:lang w:val="es-SV" w:eastAsia="es-HN"/>
        </w:rPr>
        <w:t> </w:t>
      </w:r>
      <w:r w:rsidRPr="00011407">
        <w:rPr>
          <w:rFonts w:asciiTheme="majorHAnsi" w:eastAsia="Times New Roman" w:hAnsiTheme="majorHAnsi" w:cs="Times New Roman"/>
          <w:noProof w:val="0"/>
          <w:color w:val="222222"/>
          <w:lang w:val="es-SV" w:eastAsia="es-HN"/>
        </w:rPr>
        <w:t> él, al estar acá, son señales bonitas.</w:t>
      </w:r>
    </w:p>
    <w:p w:rsid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val="es-SV" w:eastAsia="es-HN"/>
        </w:rPr>
      </w:pPr>
    </w:p>
    <w:p w:rsidR="00011407" w:rsidRP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</w:p>
    <w:p w:rsidR="00011407" w:rsidRP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  <w:r w:rsidRPr="00011407">
        <w:rPr>
          <w:rFonts w:asciiTheme="majorHAnsi" w:eastAsia="Times New Roman" w:hAnsiTheme="majorHAnsi" w:cs="Times New Roman"/>
          <w:noProof w:val="0"/>
          <w:color w:val="222222"/>
          <w:lang w:val="es-SV" w:eastAsia="es-HN"/>
        </w:rPr>
        <w:t>Nosotros, los hombres de empresas, hacemos negocios donde nos sentimos cómodos y se nos brinden oportunidades. La cercanía que tiene el presidente Hernández con los empresarios que no es solamente hoy, en este evento, creo que desde que llegó a la presidencia, eso paga y transmite confianza.</w:t>
      </w:r>
    </w:p>
    <w:p w:rsidR="00011407" w:rsidRP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  <w:r w:rsidRPr="00011407">
        <w:rPr>
          <w:rFonts w:asciiTheme="majorHAnsi" w:eastAsia="Times New Roman" w:hAnsiTheme="majorHAnsi" w:cs="Times New Roman"/>
          <w:noProof w:val="0"/>
          <w:color w:val="222222"/>
          <w:lang w:val="es-SV" w:eastAsia="es-HN"/>
        </w:rPr>
        <w:t> </w:t>
      </w:r>
    </w:p>
    <w:p w:rsidR="00011407" w:rsidRP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  <w:r w:rsidRPr="00011407">
        <w:rPr>
          <w:rFonts w:asciiTheme="majorHAnsi" w:eastAsia="Times New Roman" w:hAnsiTheme="majorHAnsi" w:cs="Times New Roman"/>
          <w:b/>
          <w:bCs/>
          <w:noProof w:val="0"/>
          <w:color w:val="222222"/>
          <w:lang w:val="es-SV" w:eastAsia="es-HN"/>
        </w:rPr>
        <w:t>P- ¿Con el plan Honduras 20/20, con el que el Gobierno le apuesta a 600,000 nuevos empleos en los próximos cinco años, Estados Unidos podrá ser desde sus empresas un aliado de esta iniciativa?</w:t>
      </w:r>
    </w:p>
    <w:p w:rsid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val="es-SV" w:eastAsia="es-HN"/>
        </w:rPr>
      </w:pPr>
      <w:r w:rsidRPr="00011407">
        <w:rPr>
          <w:rFonts w:asciiTheme="majorHAnsi" w:eastAsia="Times New Roman" w:hAnsiTheme="majorHAnsi" w:cs="Times New Roman"/>
          <w:noProof w:val="0"/>
          <w:color w:val="222222"/>
          <w:lang w:val="es-SV" w:eastAsia="es-HN"/>
        </w:rPr>
        <w:t>RZ- Con el nuevo Gobierno de Estados Unidos habrá posibilidades para los miles de empresarios hondureños</w:t>
      </w:r>
      <w:r w:rsidRPr="00011407">
        <w:rPr>
          <w:rFonts w:asciiTheme="majorHAnsi" w:eastAsia="Times New Roman" w:hAnsiTheme="majorHAnsi" w:cs="Times New Roman"/>
          <w:noProof w:val="0"/>
          <w:color w:val="000000"/>
          <w:lang w:val="es-SV" w:eastAsia="es-HN"/>
        </w:rPr>
        <w:t>, </w:t>
      </w:r>
      <w:r w:rsidRPr="00011407">
        <w:rPr>
          <w:rFonts w:asciiTheme="majorHAnsi" w:eastAsia="Times New Roman" w:hAnsiTheme="majorHAnsi" w:cs="Times New Roman"/>
          <w:noProof w:val="0"/>
          <w:color w:val="222222"/>
          <w:lang w:val="es-SV" w:eastAsia="es-HN"/>
        </w:rPr>
        <w:t>para que inviertan también en nuestro país. Se espera que con el nuevo Gobierno se inviertan capitales en infraestructura, aeropuertos, puentes y eso podrá generar miles de puestos de trabajo.</w:t>
      </w:r>
    </w:p>
    <w:p w:rsidR="00011407" w:rsidRP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</w:p>
    <w:p w:rsidR="00011407" w:rsidRP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  <w:r w:rsidRPr="00011407">
        <w:rPr>
          <w:rFonts w:asciiTheme="majorHAnsi" w:eastAsia="Times New Roman" w:hAnsiTheme="majorHAnsi" w:cs="Times New Roman"/>
          <w:noProof w:val="0"/>
          <w:color w:val="222222"/>
          <w:lang w:val="es-SV" w:eastAsia="es-HN"/>
        </w:rPr>
        <w:t>Esto va ayudar al tema de las remesas. También para que los empresarios hondureños le apuesten a invertir también acá.</w:t>
      </w:r>
    </w:p>
    <w:p w:rsidR="00011407" w:rsidRP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  <w:r w:rsidRPr="00011407">
        <w:rPr>
          <w:rFonts w:asciiTheme="majorHAnsi" w:eastAsia="Times New Roman" w:hAnsiTheme="majorHAnsi" w:cs="Times New Roman"/>
          <w:noProof w:val="0"/>
          <w:color w:val="222222"/>
          <w:lang w:val="es-SV" w:eastAsia="es-HN"/>
        </w:rPr>
        <w:t> </w:t>
      </w:r>
    </w:p>
    <w:p w:rsidR="00011407" w:rsidRP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  <w:r w:rsidRPr="00011407">
        <w:rPr>
          <w:rFonts w:asciiTheme="majorHAnsi" w:eastAsia="Times New Roman" w:hAnsiTheme="majorHAnsi" w:cs="Times New Roman"/>
          <w:b/>
          <w:bCs/>
          <w:noProof w:val="0"/>
          <w:color w:val="222222"/>
          <w:lang w:val="es-SV" w:eastAsia="es-HN"/>
        </w:rPr>
        <w:t>P- ¿Qué impresión ha causado en los empresarios del CEAL el programa Honduras 20/20?</w:t>
      </w:r>
    </w:p>
    <w:p w:rsidR="00011407" w:rsidRP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  <w:r w:rsidRPr="00011407">
        <w:rPr>
          <w:rFonts w:asciiTheme="majorHAnsi" w:eastAsia="Times New Roman" w:hAnsiTheme="majorHAnsi" w:cs="Times New Roman"/>
          <w:noProof w:val="0"/>
          <w:color w:val="222222"/>
          <w:lang w:val="es-SV" w:eastAsia="es-HN"/>
        </w:rPr>
        <w:t>RZ- El tema es el clima de negocios, </w:t>
      </w:r>
      <w:r w:rsidRPr="00011407">
        <w:rPr>
          <w:rFonts w:asciiTheme="majorHAnsi" w:eastAsia="Times New Roman" w:hAnsiTheme="majorHAnsi" w:cs="Times New Roman"/>
          <w:noProof w:val="0"/>
          <w:color w:val="000000"/>
          <w:lang w:val="es-SV" w:eastAsia="es-HN"/>
        </w:rPr>
        <w:t> </w:t>
      </w:r>
      <w:r w:rsidRPr="00011407">
        <w:rPr>
          <w:rFonts w:asciiTheme="majorHAnsi" w:eastAsia="Times New Roman" w:hAnsiTheme="majorHAnsi" w:cs="Times New Roman"/>
          <w:noProof w:val="0"/>
          <w:color w:val="222222"/>
          <w:lang w:val="es-SV" w:eastAsia="es-HN"/>
        </w:rPr>
        <w:t>y en el caso del programa Honduras 20/20 es para mí que tendrá éxito, es que la gente que vaya allá (Honduras), sientan que se va mejorando en los temas de seguridad ciudadana y jurídica.</w:t>
      </w:r>
    </w:p>
    <w:p w:rsidR="00011407" w:rsidRP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  <w:r w:rsidRPr="00011407">
        <w:rPr>
          <w:rFonts w:asciiTheme="majorHAnsi" w:eastAsia="Times New Roman" w:hAnsiTheme="majorHAnsi" w:cs="Times New Roman"/>
          <w:noProof w:val="0"/>
          <w:color w:val="222222"/>
          <w:lang w:val="es-SV" w:eastAsia="es-HN"/>
        </w:rPr>
        <w:t> </w:t>
      </w:r>
    </w:p>
    <w:p w:rsidR="00011407" w:rsidRP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  <w:r w:rsidRPr="00011407">
        <w:rPr>
          <w:rFonts w:asciiTheme="majorHAnsi" w:eastAsia="Times New Roman" w:hAnsiTheme="majorHAnsi" w:cs="Times New Roman"/>
          <w:b/>
          <w:bCs/>
          <w:noProof w:val="0"/>
          <w:color w:val="222222"/>
          <w:lang w:val="es-SV" w:eastAsia="es-HN"/>
        </w:rPr>
        <w:t>P- ¿El capítulo de Estados Unidos trabajará de la mano para apoyar las iniciativas en materia económica que se impulsen desde el Gobierno de Honduras?</w:t>
      </w:r>
    </w:p>
    <w:p w:rsid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val="es-SV" w:eastAsia="es-HN"/>
        </w:rPr>
      </w:pPr>
      <w:r w:rsidRPr="00011407">
        <w:rPr>
          <w:rFonts w:asciiTheme="majorHAnsi" w:eastAsia="Times New Roman" w:hAnsiTheme="majorHAnsi" w:cs="Times New Roman"/>
          <w:noProof w:val="0"/>
          <w:color w:val="222222"/>
          <w:lang w:val="es-SV" w:eastAsia="es-HN"/>
        </w:rPr>
        <w:t xml:space="preserve">RZ- Yo tengo el privilegio de representar el capítulo del CEAL en Estados Unidos, pero mi corazón es centroamericano y soy creyente de Francisco Morazán. </w:t>
      </w:r>
    </w:p>
    <w:p w:rsid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val="es-SV" w:eastAsia="es-HN"/>
        </w:rPr>
      </w:pPr>
    </w:p>
    <w:p w:rsidR="00011407" w:rsidRP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  <w:r w:rsidRPr="00011407">
        <w:rPr>
          <w:rFonts w:asciiTheme="majorHAnsi" w:eastAsia="Times New Roman" w:hAnsiTheme="majorHAnsi" w:cs="Times New Roman"/>
          <w:noProof w:val="0"/>
          <w:color w:val="222222"/>
          <w:lang w:val="es-SV" w:eastAsia="es-HN"/>
        </w:rPr>
        <w:t xml:space="preserve">Cuando me dicen de dónde soy, yo digo que soy centroamericano. De mi parte voy apoyar al 100 por ciento y más que conocemos a los actores (empresarios hondureños) y al presidente </w:t>
      </w:r>
      <w:r w:rsidRPr="00011407">
        <w:rPr>
          <w:rFonts w:asciiTheme="majorHAnsi" w:eastAsia="Times New Roman" w:hAnsiTheme="majorHAnsi" w:cs="Times New Roman"/>
          <w:noProof w:val="0"/>
          <w:color w:val="222222"/>
          <w:lang w:val="es-SV" w:eastAsia="es-HN"/>
        </w:rPr>
        <w:lastRenderedPageBreak/>
        <w:t>Hernández. Nos sentimos cómodos de recomendar invertir en Honduras con tranquilidad y transparencia.</w:t>
      </w:r>
    </w:p>
    <w:p w:rsidR="00011407" w:rsidRPr="00011407" w:rsidRDefault="00011407" w:rsidP="000114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  <w:r w:rsidRPr="00011407">
        <w:rPr>
          <w:rFonts w:asciiTheme="majorHAnsi" w:eastAsia="Times New Roman" w:hAnsiTheme="majorHAnsi" w:cs="Times New Roman"/>
          <w:noProof w:val="0"/>
          <w:color w:val="222222"/>
          <w:lang w:eastAsia="es-HN"/>
        </w:rPr>
        <w:t> </w:t>
      </w:r>
    </w:p>
    <w:p w:rsidR="00C2347E" w:rsidRPr="00011407" w:rsidRDefault="00C2347E" w:rsidP="00011407">
      <w:pPr>
        <w:pStyle w:val="Sinespaciado"/>
        <w:jc w:val="both"/>
        <w:rPr>
          <w:rFonts w:asciiTheme="majorHAnsi" w:hAnsiTheme="majorHAnsi"/>
          <w:b/>
          <w:color w:val="002060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C2347E" w:rsidRPr="00011407" w:rsidSect="00C77033"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011407"/>
    <w:rsid w:val="0011586C"/>
    <w:rsid w:val="00141EB1"/>
    <w:rsid w:val="002015EF"/>
    <w:rsid w:val="00210472"/>
    <w:rsid w:val="002C1503"/>
    <w:rsid w:val="0030606B"/>
    <w:rsid w:val="005C32F6"/>
    <w:rsid w:val="00676FBB"/>
    <w:rsid w:val="009A3CAA"/>
    <w:rsid w:val="009A4F7A"/>
    <w:rsid w:val="00A0179E"/>
    <w:rsid w:val="00A82A96"/>
    <w:rsid w:val="00B33366"/>
    <w:rsid w:val="00C2347E"/>
    <w:rsid w:val="00C27E75"/>
    <w:rsid w:val="00C3197F"/>
    <w:rsid w:val="00C70DF1"/>
    <w:rsid w:val="00C77033"/>
    <w:rsid w:val="00D73FB5"/>
    <w:rsid w:val="00F9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3CA403-CAE0-4F9B-99DF-D5D0D6AB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776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4671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8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6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5256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4261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11160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315196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9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Comunicacion</cp:lastModifiedBy>
  <cp:revision>3</cp:revision>
  <cp:lastPrinted>2016-06-16T17:48:00Z</cp:lastPrinted>
  <dcterms:created xsi:type="dcterms:W3CDTF">2016-11-16T20:06:00Z</dcterms:created>
  <dcterms:modified xsi:type="dcterms:W3CDTF">2016-11-17T15:31:00Z</dcterms:modified>
</cp:coreProperties>
</file>