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850518" w:rsidRDefault="00850518" w:rsidP="00C27E75">
      <w:pPr>
        <w:pStyle w:val="Sinespaciado"/>
        <w:pBdr>
          <w:bottom w:val="single" w:sz="12" w:space="1" w:color="auto"/>
        </w:pBdr>
        <w:jc w:val="both"/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B191A" w:rsidRDefault="001B191A" w:rsidP="001B2676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D1BC8" w:rsidRPr="00AD1BC8" w:rsidRDefault="00AD1BC8" w:rsidP="00AD1BC8">
      <w:pPr>
        <w:pStyle w:val="yiv9395569075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AD1BC8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“Ni mi Gobierno ni yo protegeremos a nadie”: presidente Hernández</w:t>
      </w:r>
    </w:p>
    <w:bookmarkEnd w:id="0"/>
    <w:p w:rsidR="00AD1BC8" w:rsidRPr="00AD1BC8" w:rsidRDefault="00AD1BC8" w:rsidP="00AD1BC8">
      <w:pPr>
        <w:pStyle w:val="yiv9395569075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D1BC8" w:rsidRPr="00AD1BC8" w:rsidRDefault="00AD1BC8" w:rsidP="00AD1BC8">
      <w:pPr>
        <w:pStyle w:val="yiv9395569075msonormal"/>
        <w:numPr>
          <w:ilvl w:val="0"/>
          <w:numId w:val="6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AD1BC8">
        <w:rPr>
          <w:rFonts w:asciiTheme="majorHAnsi" w:hAnsiTheme="majorHAnsi"/>
          <w:color w:val="002060"/>
          <w:sz w:val="22"/>
          <w:szCs w:val="22"/>
          <w:lang w:val="es-US"/>
        </w:rPr>
        <w:t>“Que todo el mundo lo comprenda, si no lo han entendido: nadie está por encima de la ley”, insiste</w:t>
      </w:r>
      <w:r w:rsidRPr="00AD1BC8">
        <w:rPr>
          <w:rFonts w:asciiTheme="majorHAnsi" w:hAnsiTheme="majorHAnsi"/>
          <w:color w:val="002060"/>
          <w:sz w:val="22"/>
          <w:szCs w:val="22"/>
          <w:lang w:val="es-US"/>
        </w:rPr>
        <w:t>.</w:t>
      </w:r>
    </w:p>
    <w:p w:rsidR="00AD1BC8" w:rsidRPr="00AD1BC8" w:rsidRDefault="00AD1BC8" w:rsidP="00AD1BC8">
      <w:pPr>
        <w:pStyle w:val="yiv9395569075msonormal"/>
        <w:numPr>
          <w:ilvl w:val="0"/>
          <w:numId w:val="6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AD1BC8">
        <w:rPr>
          <w:rFonts w:asciiTheme="majorHAnsi" w:hAnsiTheme="majorHAnsi"/>
          <w:color w:val="002060"/>
          <w:sz w:val="22"/>
          <w:szCs w:val="22"/>
          <w:lang w:val="es-US"/>
        </w:rPr>
        <w:t>Advierte que “todos aquellos que están reñidos con la ley tendrán que enfrentar la justicia dentro o fuera del país”.</w:t>
      </w:r>
    </w:p>
    <w:p w:rsidR="00AD1BC8" w:rsidRPr="00AD1BC8" w:rsidRDefault="00AD1BC8" w:rsidP="00AD1BC8">
      <w:pPr>
        <w:pStyle w:val="yiv9395569075msonormal"/>
        <w:numPr>
          <w:ilvl w:val="0"/>
          <w:numId w:val="6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AD1BC8">
        <w:rPr>
          <w:rFonts w:asciiTheme="majorHAnsi" w:hAnsiTheme="majorHAnsi"/>
          <w:color w:val="002060"/>
          <w:sz w:val="22"/>
          <w:szCs w:val="22"/>
          <w:lang w:val="es-US"/>
        </w:rPr>
        <w:t>“Ahora tenemos una institucionalidad más sólida”, destaca.</w:t>
      </w:r>
    </w:p>
    <w:p w:rsidR="00AD1BC8" w:rsidRPr="00AD1BC8" w:rsidRDefault="00AD1BC8" w:rsidP="00AD1BC8">
      <w:pPr>
        <w:pStyle w:val="yiv9395569075msonormal"/>
        <w:numPr>
          <w:ilvl w:val="0"/>
          <w:numId w:val="6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AD1BC8">
        <w:rPr>
          <w:rFonts w:asciiTheme="majorHAnsi" w:hAnsiTheme="majorHAnsi"/>
          <w:color w:val="002060"/>
          <w:sz w:val="22"/>
          <w:szCs w:val="22"/>
          <w:lang w:val="es-US"/>
        </w:rPr>
        <w:t>Ahora en Honduras se juzga a empresarios, militares, policías, políticos y ciudadanos, señala.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 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20 de marzo. </w:t>
      </w:r>
      <w:r w:rsidRPr="00AD1BC8">
        <w:rPr>
          <w:rFonts w:asciiTheme="majorHAnsi" w:hAnsiTheme="majorHAnsi"/>
          <w:sz w:val="22"/>
          <w:szCs w:val="22"/>
          <w:lang w:val="es-US"/>
        </w:rPr>
        <w:t>“Ni mi Gobierno ni yo protegerá a nadie porque en Honduras respetamos la ley y las instituciones”, sentenció hoy el presidente Juan Orlando Hernández al comparecer antes los medios de comunicación en Casa de Gobierno.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“Ahora Honduras es otra, es una Honduras de justicia, de ley y de respeto a sus instituciones”, remarcó el mandatario hondureño.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 xml:space="preserve">Hernández reseñó las acciones de su Gobierno para combatir la criminalidad y mejorar los niveles de seguridad en el país, como emisión y reforma de leyes, creación de cuerpos especiales, como la Fuerza Nacional Antiextorsión y la Fuerza de Seguridad Interinstitucional Nacional; extradición de narcotraficantes y la depuración de la Policía Nacional, entre muchas otras. 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En la lucha contra los grupos criminales y carteles de la droga se han perdido valiosas vidas entre ellas: jueces, abogados, policías, militares, miembros de inteligencia del Estado y ciudadanos comunes, detalló.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“Aun el propio Presidente y su familia se ha visto sometido ante este tipo de amenazas”, indicó.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Asimismo, dijo que “hoy la gran mayoría de los hondureños estamos más determinados que nunca en prevalecer en esta lucha y estoy convencido que Dios nos acompaña”.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lastRenderedPageBreak/>
        <w:t>"Los narcotraficantes están muy incómodos porque hemos declarado hostil esta tierra para todas esas actividades ilícitas. Ya ellos saben quién soy yo, de dónde venimos, dónde estamos y hacia dónde vamos", apuntó.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b/>
          <w:bCs/>
          <w:sz w:val="22"/>
          <w:szCs w:val="22"/>
          <w:lang w:val="es-US"/>
        </w:rPr>
        <w:t>Nadie por encima de la ley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“Quiero repetir lo que para mí es un principio innegable y que todo el mundo lo comprenda, si no lo han entendido: nadie está por encima de la ley”, aseveró.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“Cada quien es responsable de sus actos y todos tenemos que rendir cuentas de nuestros actos, ya sea frente a la sociedad, un tribunal, frente a quien sea, frente al pueblo hondureño, y a todos aquellos que están reñidos con la ley tendrán que enfrentar la justicia dentro o fuera del país”, reiteró Hernández.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“Nadie debe de escapar de la justicia; es un principio fundamental para que nuestro país  viva en paz y podamos florecer como nación”, remarcó.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Añadió que “lo he dicho muchas veces: si alguien infringe la ley tendrá que defenderse haciendo uso de su legítimo derecho, porque somos  un Estado de Derecho”.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Hernández agregó que “ni mi Gobierno ni yo protegerá a nadie. Ahora Honduras es otra, es una Honduras de justicia, de ley y respeto a sus instituciones. Ya no es cierto aquella frase famosa que la justicia en Honduras era como una serpiente que solo mordía a los que estaban descalzos; eso ahora no es así”.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El mandatario hondureño recalcó que en el país todos los que son acusados de acuerdo a la ley y al debido proceso tienen que “rendir cuentas”, no importa si es de “cuello blanco, como le llaman, o tiene corbata o no la tiene; todos”.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Hernández señaló que “desde que asumí la Presidencia, y en el proceso electoral anterior, les advertí a mis amigos, a mis correligionarios y a mis parientes que tengan mucho cuidado con sus actuaciones, que todos están obligados a cumplir y respetar la ley”.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“Lo que yo no voy hacer es proteger a alguien, a absolutamente a nadie”, subrayó.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El gobernante señaló que “si algún amigo o un correligionario de mi propio partido (Nacional) tiene problemas con la justicia, mi criterio es que deberá de dar un paso al lado y retirarse para encarar el proceso de acuerdo a la ley”.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Puntualizó que las pruebas “están allí”, al tiempo que dijo que “todos han sido testigos que hemos roto los paradigmas; ahora en Honduras se juzga a empresarios, militares, policías, políticos y ciudadanos que antes no estaban al alcance de la justicia y que la gente resentía de eso”.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“Todo el que infrinja la ley será juzgado, y juzgado también significa un espacio para su legítima defensa, pero, desde luego, buscar que se haga justicia; de esto se trata la construcción de la nueva Honduras”, arguyó el presidente de la República.</w:t>
      </w:r>
    </w:p>
    <w:p w:rsidR="00AD1BC8" w:rsidRDefault="00AD1BC8" w:rsidP="00AD1BC8">
      <w:pPr>
        <w:pStyle w:val="yiv9395569075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b/>
          <w:bCs/>
          <w:sz w:val="22"/>
          <w:szCs w:val="22"/>
          <w:lang w:val="es-US"/>
        </w:rPr>
        <w:lastRenderedPageBreak/>
        <w:t>Medidas contra criminalidad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 xml:space="preserve">El presidente Hernández recordó que, entre otras medidas de su Gobierno para combatir la criminalidad, "hemos creado una serie de leyes en favor de mantener el orden”. 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“Hemos desarrollado un proceso de depuración policial sin precedentes, como nunca antes, y empezamos de arriba hacia abajo, y ahora vamos al proceso de certificación de los agentes, porque ha sido necesario para continuar en la lucha contra el crimen", indicó.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El titular del Ejecutivo expresó que en su Gobierno se han hecho extradiciones,  desarticulado bandas criminales, se han destruido pistas y se han evitado que los vuelos del narcotráfico lleguen al país como sucedía entre 2006 y 2009, pues eran como “nubes de zancudos las que caían. Sabemos que aún falta mucho por hacer".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“Ahora tenemos una institucionalidad más sólida; seguimos trabajando para incorporar a los que más han sufrido y queremos que igual hagan de Honduras su sueño y de eso ha tratado también esta lucha porque hemos invertido una gran cantidad de recursos en este tema", remarcó.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Enfatizó que "no hay otra ruta más que recuperar la paz y la tranquilidad. Sabíamos que no iba a ser una lucha fácil, pero decidimos hacerla porque es lo que buscamos para el pueblo hondureño".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"En esta lucha contra el crimen no solo basta la voluntad, igual requiere capacidad, y por eso aprobamos la Tasa de Seguridad, para hacer frente al crimen que cuenta con importantes recursos", apuntó el presidente Hernández.</w:t>
      </w:r>
    </w:p>
    <w:p w:rsidR="00AD1BC8" w:rsidRPr="00AD1BC8" w:rsidRDefault="00AD1BC8" w:rsidP="00AD1BC8">
      <w:pPr>
        <w:pStyle w:val="yiv939556907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D1BC8">
        <w:rPr>
          <w:rFonts w:asciiTheme="majorHAnsi" w:hAnsiTheme="majorHAnsi"/>
          <w:sz w:val="22"/>
          <w:szCs w:val="22"/>
          <w:lang w:val="es-US"/>
        </w:rPr>
        <w:t> </w:t>
      </w:r>
    </w:p>
    <w:p w:rsidR="00D96183" w:rsidRPr="00AD1BC8" w:rsidRDefault="00D96183" w:rsidP="00AD1BC8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D96183" w:rsidRPr="00AD1BC8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46DE"/>
    <w:multiLevelType w:val="hybridMultilevel"/>
    <w:tmpl w:val="F4224C3A"/>
    <w:lvl w:ilvl="0" w:tplc="4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C32F6"/>
    <w:rsid w:val="00676FBB"/>
    <w:rsid w:val="007B658D"/>
    <w:rsid w:val="00850518"/>
    <w:rsid w:val="008D0376"/>
    <w:rsid w:val="00983F38"/>
    <w:rsid w:val="009A3CAA"/>
    <w:rsid w:val="009A4F7A"/>
    <w:rsid w:val="00A0179E"/>
    <w:rsid w:val="00A82A96"/>
    <w:rsid w:val="00AD1BC8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9395569075msonormal">
    <w:name w:val="yiv9395569075msonormal"/>
    <w:basedOn w:val="Normal"/>
    <w:rsid w:val="00A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9395569075msonormal">
    <w:name w:val="yiv9395569075msonormal"/>
    <w:basedOn w:val="Normal"/>
    <w:rsid w:val="00A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6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3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5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8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Karen C. Alvarenga Abrego</cp:lastModifiedBy>
  <cp:revision>2</cp:revision>
  <cp:lastPrinted>2017-03-17T15:07:00Z</cp:lastPrinted>
  <dcterms:created xsi:type="dcterms:W3CDTF">2017-03-21T17:20:00Z</dcterms:created>
  <dcterms:modified xsi:type="dcterms:W3CDTF">2017-03-21T17:20:00Z</dcterms:modified>
</cp:coreProperties>
</file>