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61599" w:rsidRDefault="00261599" w:rsidP="00261599">
      <w:pPr>
        <w:spacing w:after="0" w:line="240" w:lineRule="auto"/>
        <w:rPr>
          <w:rFonts w:cstheme="minorHAnsi"/>
          <w:sz w:val="24"/>
          <w:szCs w:val="24"/>
        </w:rPr>
      </w:pPr>
    </w:p>
    <w:p w:rsidR="00261599" w:rsidRPr="00261599" w:rsidRDefault="00261599" w:rsidP="00261599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Marlon Tábora:</w:t>
      </w:r>
    </w:p>
    <w:p w:rsidR="00261599" w:rsidRPr="00261599" w:rsidRDefault="00261599" w:rsidP="00261599">
      <w:pPr>
        <w:spacing w:after="0" w:line="240" w:lineRule="auto"/>
        <w:jc w:val="center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center"/>
        <w:rPr>
          <w:rFonts w:asciiTheme="majorHAnsi" w:hAnsiTheme="majorHAnsi" w:cstheme="min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61599">
        <w:rPr>
          <w:rFonts w:asciiTheme="majorHAnsi" w:hAnsiTheme="majorHAnsi" w:cstheme="min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Embajada de Honduras en EUA tocó “puertas clave” en su plan de incidencia</w:t>
      </w:r>
    </w:p>
    <w:p w:rsidR="00261599" w:rsidRPr="00261599" w:rsidRDefault="00261599" w:rsidP="00261599">
      <w:pPr>
        <w:spacing w:after="0" w:line="240" w:lineRule="auto"/>
        <w:jc w:val="center"/>
        <w:rPr>
          <w:rFonts w:asciiTheme="majorHAnsi" w:hAnsiTheme="majorHAnsi" w:cstheme="min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61599" w:rsidRDefault="007E0E2D" w:rsidP="00261599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bookmarkStart w:id="0" w:name="_GoBack"/>
      <w:r>
        <w:rPr>
          <w:rFonts w:asciiTheme="majorHAnsi" w:hAnsiTheme="majorHAnsi" w:cstheme="minorHAnsi"/>
          <w:b/>
          <w:lang w:eastAsia="es-HN"/>
        </w:rPr>
        <w:drawing>
          <wp:inline distT="0" distB="0" distL="0" distR="0">
            <wp:extent cx="5372100" cy="3585843"/>
            <wp:effectExtent l="0" t="0" r="0" b="0"/>
            <wp:docPr id="2" name="Imagen 2" descr="C:\Users\Comunicacion\Desktop\MARLON TA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MARLON TABO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140" cy="35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  <w:b/>
        </w:rPr>
        <w:t>Tegucigalpa</w:t>
      </w:r>
      <w:r w:rsidRPr="00261599">
        <w:rPr>
          <w:rFonts w:asciiTheme="majorHAnsi" w:hAnsiTheme="majorHAnsi" w:cstheme="minorHAnsi"/>
        </w:rPr>
        <w:t>. La estrategia para lograr una ampliación al TPS ha sido la ocupación principal de la embajada de Honduras en Washington y toda la red consular.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Ahí se han concentrado todos los esfuerzos diplomáticos para que tanto el Gobierno como la comunidad hondureña, aglutinada en organizaciones de migrantes, hicieran un trabajo articulado y efectivo.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En este plan de incidencia han sido clave construir una nueva relación de confianza y credibilidad a nivel de la nueva administración y Congreso, dijo el embajador Marlon Tábora.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Todos los esfuerzos se han concentrado en llevar como mensaje a las autoridades estadounidenses una visión integral y no casos específicos, con información relevante y permanente.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En ese sentido, destacó la honestidad en el mensaje, es decir, no prometer lo que no se va a cumplir, sobre todo en compromisos concretos en materia de derechos humanos, combate a la corrupción y depuración policial.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Hoy Honduras ha demostrado su voluntad de hacer cambios importantes en el país y prueba de ello son los logros en materia de seguridad y combate frontal del crimen organizado; economía sana y robusta y programas de desarrollo social que son un ejemplo en Latinoamérica porque están orientados a reducir de forma acelerada la pobreza multidimensional.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Estos son factores clave en los que Honduras ha sido exitoso y han ayudado a reducir la migración irregular, que es uno de los grandes objetivos de la Alianza para la Prosperidad.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Además, Tábora ha destacado que ha sido clave mejorar la relación y los servicios con la comunidad de hondureños que viven en Estados Unidos.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Y logros palpables son las nuevas instalaciones consulares, la mejora en la calidad del servicio, la matrícula consular, los servicios de asistencia y call center, así como la reducción casi a cero de denuncias por cobros abusivos o corrupción en los consulados.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 xml:space="preserve"> 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Tábora explicó que la estrategia operativa ha incluido desde reportes semanales de noticias sobre la situación en Honduras hasta la firma de cartas para una nueva ampliación al TPS y una reforma migratoria integral.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Además, se han planificado visitas a organizaciones no gubernamentales altamente influyentes como WOLA, Wilson Center, Interamerican Dialogue, Atlantic Council, Amnistía Internacional, Human Rights Watch y Arzobispos Católicos.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En el caso de los congresistas y senadores, las visitas se seleccionaron considerando su nivel de influencia para decisiones futuras en el campo migratorio.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En ese sentido, Honduras ha sido preciso al sostener reuniones con personajes con influencia sobre el presupuesto en el Comité de Apropiaciones y sobre migración en el Comité de Relaciones Exteriores.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Asimismo, se ha considerado que tenga un buen perfil, reconocimiento público y en gran manera que sean de origen hispano.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61599">
        <w:rPr>
          <w:rFonts w:asciiTheme="majorHAnsi" w:hAnsiTheme="majorHAnsi" w:cstheme="minorHAnsi"/>
        </w:rPr>
        <w:t>Es por ello que el embajador Tábora ha sostenido encuentros con el senador Orrin Hatch, presidente del Senado y con gran influencia sobre la agenda legislativa y cercanía con Trump.</w:t>
      </w:r>
    </w:p>
    <w:p w:rsidR="00261599" w:rsidRPr="00261599" w:rsidRDefault="00261599" w:rsidP="00261599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D96183" w:rsidRPr="00261599" w:rsidRDefault="00D96183" w:rsidP="00261599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261599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61599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E0E2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EB451-307D-4186-A393-674CCEC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2017-10-30T20:44:00Z</dcterms:created>
  <dcterms:modified xsi:type="dcterms:W3CDTF">2017-10-31T14:02:00Z</dcterms:modified>
</cp:coreProperties>
</file>