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2DCA" w:rsidRPr="00DE2DCA" w:rsidRDefault="00DE2DCA" w:rsidP="00DE2DCA">
      <w:pPr>
        <w:pStyle w:val="yiv7511857917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Afirma el presidente Hernández</w:t>
      </w:r>
    </w:p>
    <w:p w:rsidR="00DE2DCA" w:rsidRPr="00DE2DCA" w:rsidRDefault="00DE2DCA" w:rsidP="00DE2DCA">
      <w:pPr>
        <w:pStyle w:val="yiv7511857917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2DCA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Honduras sigue trabajando de manera agresiva para lograr ampliación del TPS</w:t>
      </w:r>
    </w:p>
    <w:p w:rsidR="00DE2DCA" w:rsidRPr="00DE2DCA" w:rsidRDefault="00AF22D6" w:rsidP="00DE2DCA">
      <w:pPr>
        <w:pStyle w:val="yiv7511857917msonormal"/>
        <w:jc w:val="center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00700" cy="4010025"/>
            <wp:effectExtent l="0" t="0" r="0" b="9525"/>
            <wp:docPr id="2" name="Imagen 2" descr="C:\Users\Comunicacio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DCA" w:rsidRPr="00DE2DCA" w:rsidRDefault="00DE2DCA" w:rsidP="00DE2DCA">
      <w:pPr>
        <w:pStyle w:val="yiv7511857917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DE2DCA">
        <w:rPr>
          <w:rFonts w:asciiTheme="majorHAnsi" w:hAnsiTheme="majorHAnsi"/>
          <w:color w:val="002060"/>
          <w:sz w:val="22"/>
          <w:szCs w:val="22"/>
          <w:lang w:val="es-US"/>
        </w:rPr>
        <w:t>El presidente Hernández asegura que los hondureños no están solos en las gestiones para que pueden seguir disfrutando del beneficio migratorio.</w:t>
      </w:r>
    </w:p>
    <w:p w:rsidR="00DE2DCA" w:rsidRPr="00DE2DCA" w:rsidRDefault="00DE2DCA" w:rsidP="00DE2DCA">
      <w:pPr>
        <w:pStyle w:val="yiv7511857917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DE2DCA">
        <w:rPr>
          <w:rFonts w:asciiTheme="majorHAnsi" w:hAnsiTheme="majorHAnsi"/>
          <w:color w:val="002060"/>
          <w:sz w:val="22"/>
          <w:szCs w:val="22"/>
          <w:lang w:val="es-US"/>
        </w:rPr>
        <w:t>“Si pagan impuestos y generan empleos forman parte de la economía de Estados Unidos y son ciudadanos de primera”, dice el mandatario.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 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b/>
          <w:bCs/>
          <w:sz w:val="22"/>
          <w:szCs w:val="22"/>
          <w:lang w:val="es-US"/>
        </w:rPr>
        <w:t>Tegucigalpa, 23 de octubre.</w:t>
      </w:r>
      <w:r w:rsidRPr="00DE2DCA">
        <w:rPr>
          <w:rFonts w:asciiTheme="majorHAnsi" w:hAnsiTheme="majorHAnsi"/>
          <w:sz w:val="22"/>
          <w:szCs w:val="22"/>
          <w:lang w:val="es-US"/>
        </w:rPr>
        <w:t xml:space="preserve"> El presidente Juan Orlando Hernández afirmó hoy que su Gobierno sigue trabajando de manera agresiva en Washington a nivel de importantes líderes </w:t>
      </w:r>
      <w:r w:rsidRPr="00DE2DCA">
        <w:rPr>
          <w:rFonts w:asciiTheme="majorHAnsi" w:hAnsiTheme="majorHAnsi"/>
          <w:sz w:val="22"/>
          <w:szCs w:val="22"/>
          <w:lang w:val="es-US"/>
        </w:rPr>
        <w:lastRenderedPageBreak/>
        <w:t>de Estados Unidos para lograr la ampliación del TPS (Estatus de Protección Temporal) para los hondureños que residen en esa nación bajo ese esquema.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El titular del Ejecutivo apuntó en conferencia de prensa, ante la cercanía de la fecha para que se confirme la extensión o se elimine el TPS, que Honduras ha lanzado una ofensiva diplomática muy agresiva para defender los intereses de los compatriotas en Estados Unidos y en especial los que están amparados con el TPS, así como el de los muchachos soñadores, protegidos por el DACA.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Recordó que incluso llevó los dos temas al seno de la Asamblea General de las Naciones Unidas; sin embargo, “el trabajo no ha quedado solo en esa gestión y afortunadamente ahora se cuenta con un número importante de senadores, de congresistas, de líderes políticos a nivel de alcaldes, solicitando a la Administración Trump por el tema”.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El mandatario dijo que lo que se espera es que “no se vaya a cometer una barbaridad que incluso podría ir contra los parámetros que sustentan su política para el Triángulo Norte de Centroamérica”.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b/>
          <w:bCs/>
          <w:sz w:val="22"/>
          <w:szCs w:val="22"/>
          <w:lang w:val="es-US"/>
        </w:rPr>
        <w:t>Conversaciones de alto nivel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Hernández recordó que sostuvo conversaciones al respecto con el subsecretario de Estado, Thomas Shannon; con Francisco Palmier encargado para América Latina, y con el jefe de Gabinete del presidente Donald Trump, John Kelly.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También ha dialogado “con otra cantidad de líderes, porque se requiere del apoyo de todos estos sectores”, dijo Hernández.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Reafirmó que con el Gobierno de El Salvador se acordó que los cancilleres viajen a Estados Unidos para continuar con los cabildeos en Washington.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Hernández refirió que si se extiende o regulariza el TPS, bienvenido sea para los dos países, porque se habrá hecho algo en favor del mismo Estados Unidos, porque la cantidad de impuestos que generan ciudadanos hondureños y de otros países es algo significativo.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“Si pagan impuestos y generan empleos, entonces forman parte de la economía de Estados Unidos y son ciudadanos de primera porque se rigen por las reglas, y si no (fuera así), se les habría quitado el servicio del TPS", dijo Hernández.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b/>
          <w:bCs/>
          <w:sz w:val="22"/>
          <w:szCs w:val="22"/>
          <w:lang w:val="es-US"/>
        </w:rPr>
        <w:t>No quedarán solos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El gobernante afirmó que a los hondureños que residen en Estados Unidos “solos no los vamos a dejar nunca, porque, en caso de que el resultado fuera negativo, vamos a generar un esquema agresivo de recepción para que tengan iguales o mejores oportunidades aquí en Honduras”.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Expuso que “muchos hondureños tienen sus empresas en Estados Unidos y sus experiencias allá serían valiosas para Honduras en un momento en el que experimentamos el crecimiento económico”.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lastRenderedPageBreak/>
        <w:t>Sin embargo, Hernández afirmó que lo ideal es que su regreso a Honduras sea una segunda opción, porque se seguirá luchando para que puedan tener una ampliación del TPS, que regularicen sus estadías o los conviertan en ciudadanos, “porque están aportando y viviendo y solo necesitan cambiar de estatus”.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“Seguimos con la misión de buscar los mayores beneficios para los hondureños, allá en Washington”, manifestó Hernández.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Honduras busca una decimocuarta ampliación del TPS  para no menos de 60,000 hondureños que radican en Estados Unidos.</w:t>
      </w:r>
    </w:p>
    <w:p w:rsidR="00DE2DCA" w:rsidRPr="00DE2DCA" w:rsidRDefault="00DE2DCA" w:rsidP="00DE2DCA">
      <w:pPr>
        <w:pStyle w:val="yiv7511857917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DE2DCA">
        <w:rPr>
          <w:rFonts w:asciiTheme="majorHAnsi" w:hAnsiTheme="majorHAnsi"/>
          <w:sz w:val="22"/>
          <w:szCs w:val="22"/>
          <w:lang w:val="es-US"/>
        </w:rPr>
        <w:t>La entrega de la carta de extensión del TPS la hizo el presidente Hernández al entonces secretario de Seguridad Interior y ahora jefe del Gabinete, John Kelly, hace algunos meses, y entre los argumentos expuestos mencionaba el tiempo que tienen los hondureños de vivir en esa nación así como sus conductas ejemplares con las responsabilidades fiscales que cumplen.</w:t>
      </w:r>
    </w:p>
    <w:p w:rsidR="00D96183" w:rsidRPr="00DE2DCA" w:rsidRDefault="00D96183" w:rsidP="00DE2DCA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DE2DCA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6CE"/>
    <w:multiLevelType w:val="hybridMultilevel"/>
    <w:tmpl w:val="7564049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AF22D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2DCA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0583-61CE-4367-AD9C-46AEA7E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7511857917msonormal">
    <w:name w:val="yiv7511857917msonormal"/>
    <w:basedOn w:val="Normal"/>
    <w:rsid w:val="00DE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2017-10-24T16:55:00Z</dcterms:created>
  <dcterms:modified xsi:type="dcterms:W3CDTF">2017-10-24T18:48:00Z</dcterms:modified>
</cp:coreProperties>
</file>