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B0AE0" w:rsidRPr="008B0AE0" w:rsidRDefault="008B0AE0" w:rsidP="008B0AE0">
      <w:pPr>
        <w:pStyle w:val="yiv0168097192msonormal"/>
        <w:jc w:val="center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lang w:val="es-US"/>
        </w:rPr>
        <w:t>Invitación a ejercer el sufragio</w:t>
      </w:r>
    </w:p>
    <w:p w:rsidR="008B0AE0" w:rsidRPr="008B0AE0" w:rsidRDefault="008B0AE0" w:rsidP="008B0AE0">
      <w:pPr>
        <w:pStyle w:val="yiv0168097192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B0AE0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considera “oportuno” el mensaje del cardenal Rodríguez</w:t>
      </w:r>
    </w:p>
    <w:p w:rsidR="008B0AE0" w:rsidRPr="0020446B" w:rsidRDefault="008B0AE0" w:rsidP="008B0AE0">
      <w:pPr>
        <w:pStyle w:val="yiv0168097192msonormal"/>
        <w:jc w:val="both"/>
        <w:rPr>
          <w:rFonts w:asciiTheme="majorHAnsi" w:hAnsiTheme="majorHAnsi"/>
        </w:rPr>
      </w:pPr>
      <w:r w:rsidRPr="008B0AE0">
        <w:rPr>
          <w:rFonts w:asciiTheme="majorHAnsi" w:hAnsiTheme="majorHAnsi"/>
          <w:lang w:val="es-US"/>
        </w:rPr>
        <w:t> </w:t>
      </w:r>
      <w:r w:rsidR="0020446B">
        <w:rPr>
          <w:rFonts w:asciiTheme="majorHAnsi" w:hAnsiTheme="majorHAnsi"/>
          <w:noProof/>
        </w:rPr>
        <w:drawing>
          <wp:inline distT="0" distB="0" distL="0" distR="0">
            <wp:extent cx="5610225" cy="3429000"/>
            <wp:effectExtent l="0" t="0" r="9525" b="0"/>
            <wp:docPr id="2" name="Imagen 2" descr="C:\Users\Comunicacion\Desktop\OSCAR ANDRES 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OSCAR ANDRES RODRIGUE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AE0" w:rsidRPr="008B0AE0" w:rsidRDefault="008B0AE0" w:rsidP="008B0AE0">
      <w:pPr>
        <w:pStyle w:val="yiv0168097192msonormal"/>
        <w:jc w:val="both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b/>
          <w:bCs/>
          <w:lang w:val="es-US"/>
        </w:rPr>
        <w:t>Tegucigalpa, 30 de octubre. </w:t>
      </w:r>
      <w:r w:rsidRPr="008B0AE0">
        <w:rPr>
          <w:rFonts w:asciiTheme="majorHAnsi" w:hAnsiTheme="majorHAnsi"/>
          <w:lang w:val="es-US"/>
        </w:rPr>
        <w:t>El presidente Juan Orlando Hernández consideró hoy como “oportuno” el mensaje del cardenal Óscar Andrés Rodríguez,  quien exhortó a los hondureños a ejercer el derecho al sufragio en las próximas elecciones generales del 26 de noviembre.</w:t>
      </w:r>
    </w:p>
    <w:p w:rsidR="008B0AE0" w:rsidRPr="008B0AE0" w:rsidRDefault="008B0AE0" w:rsidP="008B0AE0">
      <w:pPr>
        <w:pStyle w:val="yiv0168097192msonormal"/>
        <w:jc w:val="both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lang w:val="es-US"/>
        </w:rPr>
        <w:t>Además, el cardenal añadió que ejercer el sufragio es un deber cívico para los seis millones de hondureños.</w:t>
      </w:r>
    </w:p>
    <w:p w:rsidR="008B0AE0" w:rsidRPr="008B0AE0" w:rsidRDefault="008B0AE0" w:rsidP="008B0AE0">
      <w:pPr>
        <w:pStyle w:val="yiv0168097192msonormal"/>
        <w:jc w:val="both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lang w:val="es-US"/>
        </w:rPr>
        <w:t>En conferencia de prensa, el presidente Hernández destacó que la opinión del cardenal Rodríguez es “muy oportuna”.</w:t>
      </w:r>
    </w:p>
    <w:p w:rsidR="008B0AE0" w:rsidRPr="008B0AE0" w:rsidRDefault="008B0AE0" w:rsidP="008B0AE0">
      <w:pPr>
        <w:pStyle w:val="yiv0168097192msonormal"/>
        <w:jc w:val="both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lang w:val="es-US"/>
        </w:rPr>
        <w:lastRenderedPageBreak/>
        <w:t>“Nosotros los hondureños tenemos que salir a votar masivamente y, compatriota, vaya a votar y no permita que nadie decida por usted”, dijo Hernández.</w:t>
      </w:r>
    </w:p>
    <w:p w:rsidR="008B0AE0" w:rsidRPr="008B0AE0" w:rsidRDefault="008B0AE0" w:rsidP="008B0AE0">
      <w:pPr>
        <w:pStyle w:val="yiv0168097192msonormal"/>
        <w:jc w:val="both"/>
        <w:rPr>
          <w:rFonts w:asciiTheme="majorHAnsi" w:hAnsiTheme="majorHAnsi"/>
          <w:lang w:val="es-US"/>
        </w:rPr>
      </w:pPr>
      <w:r w:rsidRPr="008B0AE0">
        <w:rPr>
          <w:rFonts w:asciiTheme="majorHAnsi" w:hAnsiTheme="majorHAnsi"/>
          <w:lang w:val="es-US"/>
        </w:rPr>
        <w:t>“Este es su país y sea protagonista. Si usted y yo soñamos que este país puede ser diferente, hoy tiene la oportunidad de incidir en la vida de los próximos cuatro años del país”, concluyó Hernández.</w:t>
      </w:r>
    </w:p>
    <w:p w:rsidR="00D96183" w:rsidRPr="008B0AE0" w:rsidRDefault="00D96183" w:rsidP="008B0AE0">
      <w:pPr>
        <w:pStyle w:val="yiv1974587408msonormal"/>
        <w:jc w:val="both"/>
        <w:rPr>
          <w:rFonts w:asciiTheme="majorHAnsi" w:hAnsiTheme="majorHAnsi"/>
          <w:lang w:val="es-US"/>
        </w:rPr>
      </w:pPr>
    </w:p>
    <w:sectPr w:rsidR="00D96183" w:rsidRPr="008B0AE0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0446B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B0AE0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B030F-258B-489D-A94D-70FECA9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168097192msonormal">
    <w:name w:val="yiv0168097192msonormal"/>
    <w:basedOn w:val="Normal"/>
    <w:rsid w:val="008B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2017-10-31T14:59:00Z</dcterms:created>
  <dcterms:modified xsi:type="dcterms:W3CDTF">2017-10-31T17:42:00Z</dcterms:modified>
</cp:coreProperties>
</file>